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E9CB2" w14:textId="3630C7EF" w:rsidR="00456B62" w:rsidRPr="00CA16DA" w:rsidRDefault="00CD1DEF">
      <w:pPr>
        <w:rPr>
          <w:rFonts w:ascii="Arial" w:hAnsi="Arial"/>
          <w:sz w:val="18"/>
          <w:lang w:val="en-CA"/>
        </w:rPr>
      </w:pPr>
      <w:r w:rsidRPr="00CA16DA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65769" wp14:editId="14525919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783E3" w14:textId="07D1CC2B" w:rsidR="00F121EE" w:rsidRPr="00425956" w:rsidRDefault="00F121EE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Canadian Relations Support Program </w:t>
                            </w: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(PARC)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6576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4.4pt;margin-top:-9pt;width:3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" fillcolor="#969696" stroked="f">
                <v:textbox>
                  <w:txbxContent>
                    <w:p w14:paraId="192783E3" w14:textId="07D1CC2B" w:rsidR="00F121EE" w:rsidRPr="00425956" w:rsidRDefault="00F121EE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Canadian Relations Support Program </w:t>
                      </w: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(PARC)</w:t>
                      </w:r>
                    </w:p>
                  </w:txbxContent>
                </v:textbox>
              </v:shape>
            </w:pict>
          </mc:Fallback>
        </mc:AlternateContent>
      </w:r>
      <w:r w:rsidRPr="00CA16DA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841FF9" wp14:editId="6E744385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EC9F0" w14:textId="4EAE8B31" w:rsidR="00F121EE" w:rsidRDefault="00F121EE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 wp14:anchorId="18D0EE73" wp14:editId="7713D3BA">
                                  <wp:extent cx="1614170" cy="727075"/>
                                  <wp:effectExtent l="0" t="0" r="0" b="0"/>
                                  <wp:docPr id="1" name="Image 2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4170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5BC06" w14:textId="77777777" w:rsidR="00F121EE" w:rsidRDefault="00F121EE"/>
                          <w:p w14:paraId="4C4B2917" w14:textId="77777777" w:rsidR="00F121EE" w:rsidRDefault="00F121EE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1FF9" id="Text Box 70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" o:allowincell="f" stroked="f">
                <v:textbox inset=".5mm,2mm">
                  <w:txbxContent>
                    <w:p w14:paraId="156EC9F0" w14:textId="4EAE8B31" w:rsidR="00F121EE" w:rsidRDefault="00F121EE">
                      <w:r w:rsidRPr="00AF101D">
                        <w:rPr>
                          <w:noProof/>
                        </w:rPr>
                        <w:drawing>
                          <wp:inline distT="0" distB="0" distL="0" distR="0" wp14:anchorId="18D0EE73" wp14:editId="7713D3BA">
                            <wp:extent cx="1614170" cy="727075"/>
                            <wp:effectExtent l="0" t="0" r="0" b="0"/>
                            <wp:docPr id="1" name="Image 2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4170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45BC06" w14:textId="77777777" w:rsidR="00F121EE" w:rsidRDefault="00F121EE"/>
                    <w:p w14:paraId="4C4B2917" w14:textId="77777777" w:rsidR="00F121EE" w:rsidRDefault="00F121EE"/>
                  </w:txbxContent>
                </v:textbox>
              </v:shape>
            </w:pict>
          </mc:Fallback>
        </mc:AlternateContent>
      </w:r>
    </w:p>
    <w:p w14:paraId="0E3E3295" w14:textId="77777777" w:rsidR="00456B62" w:rsidRPr="00CA16DA" w:rsidRDefault="00456B62">
      <w:pPr>
        <w:rPr>
          <w:rFonts w:ascii="Arial" w:hAnsi="Arial"/>
          <w:sz w:val="18"/>
          <w:lang w:val="en-CA"/>
        </w:rPr>
      </w:pPr>
    </w:p>
    <w:p w14:paraId="03273069" w14:textId="77777777" w:rsidR="00456B62" w:rsidRPr="00CA16DA" w:rsidRDefault="00456B62">
      <w:pPr>
        <w:rPr>
          <w:rFonts w:ascii="Arial" w:hAnsi="Arial"/>
          <w:sz w:val="18"/>
          <w:lang w:val="en-CA"/>
        </w:rPr>
      </w:pPr>
    </w:p>
    <w:p w14:paraId="1178DB0E" w14:textId="77777777" w:rsidR="00456B62" w:rsidRPr="00CA16DA" w:rsidRDefault="00456B62">
      <w:pPr>
        <w:rPr>
          <w:rFonts w:ascii="Arial" w:hAnsi="Arial"/>
          <w:sz w:val="18"/>
          <w:lang w:val="en-CA"/>
        </w:rPr>
      </w:pPr>
    </w:p>
    <w:p w14:paraId="64785053" w14:textId="77777777" w:rsidR="00582861" w:rsidRPr="00CA16DA" w:rsidRDefault="00582861">
      <w:pPr>
        <w:rPr>
          <w:rFonts w:ascii="Arial" w:hAnsi="Arial"/>
          <w:sz w:val="18"/>
          <w:lang w:val="en-CA"/>
        </w:rPr>
      </w:pPr>
    </w:p>
    <w:p w14:paraId="76AE5F62" w14:textId="7E239D49" w:rsidR="005E453D" w:rsidRPr="00CA16DA" w:rsidRDefault="00AF67CA" w:rsidP="00183FFE">
      <w:pPr>
        <w:rPr>
          <w:rFonts w:ascii="Arial" w:hAnsi="Arial"/>
          <w:b/>
          <w:sz w:val="32"/>
          <w:lang w:val="en-CA"/>
        </w:rPr>
      </w:pPr>
      <w:r w:rsidRPr="00CA16DA">
        <w:rPr>
          <w:rFonts w:ascii="Arial" w:hAnsi="Arial"/>
          <w:b/>
          <w:sz w:val="32"/>
          <w:lang w:val="en-CA"/>
        </w:rPr>
        <w:t xml:space="preserve">Canadian Relations Support Program </w:t>
      </w:r>
    </w:p>
    <w:p w14:paraId="5B798394" w14:textId="02DF6492" w:rsidR="005E453D" w:rsidRPr="00CA16DA" w:rsidRDefault="000B3F0C" w:rsidP="00183FFE">
      <w:pPr>
        <w:rPr>
          <w:rFonts w:ascii="Arial" w:hAnsi="Arial"/>
          <w:b/>
          <w:sz w:val="32"/>
          <w:lang w:val="en-CA"/>
        </w:rPr>
      </w:pPr>
      <w:r>
        <w:rPr>
          <w:rFonts w:ascii="Arial" w:hAnsi="Arial"/>
          <w:b/>
          <w:sz w:val="32"/>
          <w:lang w:val="en-CA"/>
        </w:rPr>
        <w:t>Application form</w:t>
      </w:r>
    </w:p>
    <w:tbl>
      <w:tblPr>
        <w:tblW w:w="11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34"/>
        <w:gridCol w:w="8"/>
        <w:gridCol w:w="697"/>
        <w:gridCol w:w="370"/>
        <w:gridCol w:w="894"/>
        <w:gridCol w:w="300"/>
        <w:gridCol w:w="964"/>
        <w:gridCol w:w="1157"/>
        <w:gridCol w:w="65"/>
        <w:gridCol w:w="42"/>
        <w:gridCol w:w="756"/>
        <w:gridCol w:w="508"/>
        <w:gridCol w:w="750"/>
        <w:gridCol w:w="321"/>
        <w:gridCol w:w="194"/>
        <w:gridCol w:w="3755"/>
        <w:gridCol w:w="37"/>
        <w:gridCol w:w="30"/>
      </w:tblGrid>
      <w:tr w:rsidR="00456B62" w:rsidRPr="00CA16DA" w14:paraId="736A5F69" w14:textId="77777777" w:rsidTr="00DA1FEF">
        <w:trPr>
          <w:gridBefore w:val="15"/>
          <w:gridAfter w:val="1"/>
          <w:wBefore w:w="7391" w:type="dxa"/>
          <w:wAfter w:w="30" w:type="dxa"/>
          <w:trHeight w:val="182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9BBE6" w14:textId="446BE8C6" w:rsidR="00456B62" w:rsidRPr="00CA16DA" w:rsidRDefault="00CA16DA">
            <w:pPr>
              <w:jc w:val="right"/>
              <w:rPr>
                <w:rFonts w:ascii="Arial" w:hAnsi="Arial"/>
                <w:sz w:val="16"/>
                <w:lang w:val="en-CA"/>
              </w:rPr>
            </w:pPr>
            <w:r w:rsidRPr="00CA16DA">
              <w:rPr>
                <w:rFonts w:ascii="Arial" w:hAnsi="Arial"/>
                <w:sz w:val="16"/>
                <w:lang w:val="en-CA"/>
              </w:rPr>
              <w:t xml:space="preserve"> For </w:t>
            </w:r>
            <w:r w:rsidR="00C85CC1" w:rsidRPr="00CA16DA">
              <w:rPr>
                <w:rFonts w:ascii="Arial" w:hAnsi="Arial"/>
                <w:sz w:val="16"/>
                <w:lang w:val="en-CA"/>
              </w:rPr>
              <w:t>SQRC</w:t>
            </w:r>
            <w:r w:rsidR="00AF67CA" w:rsidRPr="00CA16DA">
              <w:rPr>
                <w:rFonts w:ascii="Arial" w:hAnsi="Arial"/>
                <w:sz w:val="16"/>
                <w:lang w:val="en-CA"/>
              </w:rPr>
              <w:t xml:space="preserve"> use only</w:t>
            </w:r>
          </w:p>
        </w:tc>
      </w:tr>
      <w:tr w:rsidR="00456B62" w:rsidRPr="00CA16DA" w14:paraId="4005EBE9" w14:textId="77777777" w:rsidTr="00DA1FEF">
        <w:trPr>
          <w:gridBefore w:val="15"/>
          <w:gridAfter w:val="1"/>
          <w:wBefore w:w="7391" w:type="dxa"/>
          <w:wAfter w:w="30" w:type="dxa"/>
          <w:trHeight w:val="350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DB3ED2" w14:textId="77777777" w:rsidR="00456B62" w:rsidRPr="00CA16DA" w:rsidRDefault="00456B62" w:rsidP="007B51B9">
            <w:pPr>
              <w:jc w:val="right"/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CA16DA" w14:paraId="0937CEEC" w14:textId="77777777" w:rsidTr="00DA1FEF">
        <w:trPr>
          <w:gridBefore w:val="15"/>
          <w:gridAfter w:val="1"/>
          <w:wBefore w:w="7391" w:type="dxa"/>
          <w:wAfter w:w="30" w:type="dxa"/>
          <w:trHeight w:hRule="exact" w:val="115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Pr="00CA16DA" w:rsidRDefault="00456B62">
            <w:pPr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CA16DA" w14:paraId="418D220E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9F1C7" w14:textId="27BEAE2F" w:rsidR="00456B62" w:rsidRPr="00CA16DA" w:rsidRDefault="00CA16DA" w:rsidP="001A351E">
            <w:pPr>
              <w:rPr>
                <w:rFonts w:ascii="Arial" w:hAnsi="Arial"/>
                <w:b/>
                <w:lang w:val="en-CA"/>
              </w:rPr>
            </w:pPr>
            <w:r w:rsidRPr="00CA16DA">
              <w:rPr>
                <w:rFonts w:ascii="Arial" w:hAnsi="Arial"/>
                <w:b/>
                <w:lang w:val="en-CA"/>
              </w:rPr>
              <w:t xml:space="preserve">1. </w:t>
            </w:r>
            <w:r w:rsidR="001A351E">
              <w:rPr>
                <w:rFonts w:ascii="Arial" w:hAnsi="Arial"/>
                <w:b/>
                <w:lang w:val="en-CA"/>
              </w:rPr>
              <w:t>Project t</w:t>
            </w:r>
            <w:r w:rsidRPr="00CA16DA">
              <w:rPr>
                <w:rFonts w:ascii="Arial" w:hAnsi="Arial"/>
                <w:b/>
                <w:lang w:val="en-CA"/>
              </w:rPr>
              <w:t xml:space="preserve">itle </w:t>
            </w:r>
          </w:p>
        </w:tc>
      </w:tr>
      <w:tr w:rsidR="00456B62" w:rsidRPr="00CA16DA" w14:paraId="2E8B1C3F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652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77777777" w:rsidR="00456B62" w:rsidRPr="00CA16DA" w:rsidRDefault="00456B62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10E48" w:rsidRPr="00CA16DA" w14:paraId="625983CE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76AD0" w14:textId="1DA6ACE2" w:rsidR="00910E48" w:rsidRPr="00CA16DA" w:rsidRDefault="00910E48" w:rsidP="001A351E">
            <w:pPr>
              <w:pStyle w:val="Item"/>
              <w:rPr>
                <w:sz w:val="24"/>
                <w:szCs w:val="24"/>
                <w:lang w:val="en-CA"/>
              </w:rPr>
            </w:pPr>
            <w:r w:rsidRPr="00CA16DA">
              <w:rPr>
                <w:sz w:val="24"/>
                <w:szCs w:val="24"/>
                <w:lang w:val="en-CA"/>
              </w:rPr>
              <w:t xml:space="preserve">2. </w:t>
            </w:r>
            <w:r w:rsidR="001A351E">
              <w:rPr>
                <w:sz w:val="24"/>
                <w:szCs w:val="24"/>
                <w:lang w:val="en-CA"/>
              </w:rPr>
              <w:t>Project d</w:t>
            </w:r>
            <w:r w:rsidRPr="00CA16DA">
              <w:rPr>
                <w:sz w:val="24"/>
                <w:szCs w:val="24"/>
                <w:lang w:val="en-CA"/>
              </w:rPr>
              <w:t>ur</w:t>
            </w:r>
            <w:r w:rsidR="00CA16DA" w:rsidRPr="00CA16DA">
              <w:rPr>
                <w:sz w:val="24"/>
                <w:szCs w:val="24"/>
                <w:lang w:val="en-CA"/>
              </w:rPr>
              <w:t xml:space="preserve">ation </w:t>
            </w:r>
          </w:p>
        </w:tc>
      </w:tr>
      <w:tr w:rsidR="00131F19" w:rsidRPr="00CA16DA" w14:paraId="7B1DE913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2524D" w14:textId="2FE9BBDC" w:rsidR="00131F19" w:rsidRPr="00CA16DA" w:rsidRDefault="00CA16DA" w:rsidP="00CA16DA">
            <w:pPr>
              <w:pStyle w:val="Item"/>
              <w:rPr>
                <w:sz w:val="20"/>
                <w:lang w:val="en-CA"/>
              </w:rPr>
            </w:pPr>
            <w:r w:rsidRPr="00CA16DA">
              <w:rPr>
                <w:sz w:val="20"/>
                <w:lang w:val="en-CA"/>
              </w:rPr>
              <w:t>Start date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0CFF" w14:textId="76C47469" w:rsidR="00131F19" w:rsidRPr="00CA16DA" w:rsidRDefault="00CA16DA">
            <w:pPr>
              <w:pStyle w:val="Item"/>
              <w:rPr>
                <w:sz w:val="20"/>
                <w:lang w:val="en-CA"/>
              </w:rPr>
            </w:pPr>
            <w:r w:rsidRPr="00CA16DA">
              <w:rPr>
                <w:sz w:val="20"/>
                <w:lang w:val="en-CA"/>
              </w:rPr>
              <w:t>End date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4EE2" w14:textId="0D24D5CA" w:rsidR="00131F19" w:rsidRPr="00CA16DA" w:rsidRDefault="00CA16DA">
            <w:pPr>
              <w:pStyle w:val="Item"/>
              <w:rPr>
                <w:sz w:val="20"/>
                <w:lang w:val="en-CA"/>
              </w:rPr>
            </w:pPr>
            <w:r w:rsidRPr="00CA16DA">
              <w:rPr>
                <w:sz w:val="20"/>
                <w:lang w:val="en-CA"/>
              </w:rPr>
              <w:t>Duration</w:t>
            </w:r>
          </w:p>
        </w:tc>
      </w:tr>
      <w:tr w:rsidR="00131F19" w:rsidRPr="00CA16DA" w14:paraId="38135D0A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37ED9" w14:textId="367E26B0" w:rsidR="00131F19" w:rsidRPr="00CA16DA" w:rsidRDefault="00CA16DA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t>Year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63441" w14:textId="7697F389" w:rsidR="00131F19" w:rsidRPr="00CA16DA" w:rsidRDefault="00CA16DA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t>Month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F9141" w14:textId="120C27CC" w:rsidR="00131F19" w:rsidRPr="00CA16DA" w:rsidRDefault="00CA16DA" w:rsidP="00CA16DA">
            <w:pPr>
              <w:pStyle w:val="Item"/>
              <w:rPr>
                <w:b w:val="0"/>
                <w:szCs w:val="18"/>
                <w:lang w:val="en-CA"/>
              </w:rPr>
            </w:pPr>
            <w:r>
              <w:rPr>
                <w:b w:val="0"/>
                <w:szCs w:val="18"/>
                <w:lang w:val="en-CA"/>
              </w:rPr>
              <w:t>Day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45D2E" w14:textId="0CEF3204" w:rsidR="00131F19" w:rsidRPr="00CA16DA" w:rsidRDefault="00CA16DA">
            <w:pPr>
              <w:pStyle w:val="Item"/>
              <w:rPr>
                <w:sz w:val="24"/>
                <w:szCs w:val="24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t>Year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77D22" w14:textId="064D7898" w:rsidR="00131F19" w:rsidRPr="00CA16DA" w:rsidRDefault="00CA16DA">
            <w:pPr>
              <w:pStyle w:val="Item"/>
              <w:rPr>
                <w:sz w:val="24"/>
                <w:szCs w:val="24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t>Month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E86FDF" w14:textId="23D0B7C5" w:rsidR="00131F19" w:rsidRPr="00CA16DA" w:rsidRDefault="00CA16DA">
            <w:pPr>
              <w:pStyle w:val="Item"/>
              <w:rPr>
                <w:sz w:val="24"/>
                <w:szCs w:val="24"/>
                <w:lang w:val="en-CA"/>
              </w:rPr>
            </w:pPr>
            <w:r>
              <w:rPr>
                <w:b w:val="0"/>
                <w:szCs w:val="18"/>
                <w:lang w:val="en-CA"/>
              </w:rPr>
              <w:t>Day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894DB" w14:textId="77777777" w:rsidR="00131F19" w:rsidRPr="00CA16DA" w:rsidRDefault="00131F19" w:rsidP="00131F19">
            <w:pPr>
              <w:pStyle w:val="Item"/>
              <w:rPr>
                <w:b w:val="0"/>
                <w:szCs w:val="18"/>
                <w:lang w:val="en-CA"/>
              </w:rPr>
            </w:pPr>
          </w:p>
        </w:tc>
      </w:tr>
      <w:tr w:rsidR="00131F19" w:rsidRPr="00CA16DA" w14:paraId="5BCFF71A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2D69" w14:textId="77777777" w:rsidR="00131F19" w:rsidRPr="00CA16DA" w:rsidRDefault="00131F19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FABF" w14:textId="77777777" w:rsidR="00131F19" w:rsidRPr="00CA16DA" w:rsidRDefault="00131F19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56EB" w14:textId="77777777" w:rsidR="00131F19" w:rsidRPr="00CA16DA" w:rsidRDefault="00131F19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2D92" w14:textId="77777777" w:rsidR="00131F19" w:rsidRPr="00CA16DA" w:rsidRDefault="00131F19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F65B" w14:textId="77777777" w:rsidR="00131F19" w:rsidRPr="00CA16DA" w:rsidRDefault="00131F19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E35D" w14:textId="77777777" w:rsidR="00131F19" w:rsidRPr="00CA16DA" w:rsidRDefault="00131F19">
            <w:pPr>
              <w:pStyle w:val="Item"/>
              <w:rPr>
                <w:b w:val="0"/>
                <w:sz w:val="24"/>
                <w:szCs w:val="24"/>
                <w:lang w:val="en-CA"/>
              </w:rPr>
            </w:pPr>
            <w:r w:rsidRPr="00CA16DA">
              <w:rPr>
                <w:b w:val="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16DA">
              <w:rPr>
                <w:b w:val="0"/>
                <w:lang w:val="en-CA"/>
              </w:rPr>
              <w:instrText xml:space="preserve"> FORMTEXT </w:instrText>
            </w:r>
            <w:r w:rsidRPr="00CA16DA">
              <w:rPr>
                <w:b w:val="0"/>
                <w:lang w:val="en-CA"/>
              </w:rPr>
            </w:r>
            <w:r w:rsidRPr="00CA16DA">
              <w:rPr>
                <w:b w:val="0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lang w:val="en-CA"/>
              </w:rPr>
              <w:t> </w:t>
            </w:r>
            <w:r w:rsidRPr="00CA16DA">
              <w:rPr>
                <w:b w:val="0"/>
                <w:noProof/>
                <w:lang w:val="en-CA"/>
              </w:rPr>
              <w:t> </w:t>
            </w:r>
            <w:r w:rsidRPr="00CA16DA">
              <w:rPr>
                <w:b w:val="0"/>
                <w:lang w:val="en-CA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4C9D" w14:textId="77777777" w:rsidR="00131F19" w:rsidRPr="00CA16DA" w:rsidRDefault="00131F19">
            <w:pPr>
              <w:pStyle w:val="Item"/>
              <w:rPr>
                <w:sz w:val="24"/>
                <w:szCs w:val="24"/>
                <w:lang w:val="en-CA"/>
              </w:rPr>
            </w:pPr>
          </w:p>
        </w:tc>
      </w:tr>
      <w:tr w:rsidR="00456B62" w:rsidRPr="00CA16DA" w14:paraId="59C59F2B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79901" w14:textId="15D7F818" w:rsidR="00456B62" w:rsidRPr="00CA16DA" w:rsidRDefault="003E16EC" w:rsidP="00CA16DA">
            <w:pPr>
              <w:pStyle w:val="Item"/>
              <w:rPr>
                <w:sz w:val="24"/>
                <w:szCs w:val="24"/>
                <w:lang w:val="en-CA"/>
              </w:rPr>
            </w:pPr>
            <w:r w:rsidRPr="00CA16DA">
              <w:rPr>
                <w:sz w:val="24"/>
                <w:szCs w:val="24"/>
                <w:lang w:val="en-CA"/>
              </w:rPr>
              <w:t>3</w:t>
            </w:r>
            <w:r w:rsidR="00456B62" w:rsidRPr="00CA16DA">
              <w:rPr>
                <w:sz w:val="24"/>
                <w:szCs w:val="24"/>
                <w:lang w:val="en-CA"/>
              </w:rPr>
              <w:t xml:space="preserve">. </w:t>
            </w:r>
            <w:r w:rsidR="00CA16DA">
              <w:rPr>
                <w:sz w:val="24"/>
                <w:szCs w:val="24"/>
                <w:lang w:val="en-CA"/>
              </w:rPr>
              <w:t>Applicant organization</w:t>
            </w:r>
            <w:r w:rsidRPr="00CA16DA">
              <w:rPr>
                <w:b w:val="0"/>
                <w:i/>
                <w:sz w:val="16"/>
                <w:lang w:val="en-CA"/>
              </w:rPr>
              <w:t xml:space="preserve"> </w:t>
            </w:r>
          </w:p>
        </w:tc>
      </w:tr>
      <w:tr w:rsidR="004C120B" w:rsidRPr="00CA16DA" w14:paraId="517F1A29" w14:textId="77777777" w:rsidTr="00DA1FEF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cantSplit/>
          <w:trHeight w:hRule="exact" w:val="290"/>
        </w:trPr>
        <w:tc>
          <w:tcPr>
            <w:tcW w:w="11377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780C5E" w14:textId="4F810E67" w:rsidR="004C120B" w:rsidRPr="00CA16DA" w:rsidRDefault="00CA16DA" w:rsidP="00B1291C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Name of organization</w:t>
            </w:r>
          </w:p>
        </w:tc>
      </w:tr>
      <w:tr w:rsidR="004C120B" w:rsidRPr="00CA16DA" w14:paraId="4D5208B4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07" w:type="dxa"/>
            <w:gridSpan w:val="1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B7096" w14:textId="77777777" w:rsidR="004C120B" w:rsidRPr="00CA16D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  <w:p w14:paraId="7BBAEE39" w14:textId="77777777" w:rsidR="004C120B" w:rsidRPr="00CA16DA" w:rsidRDefault="004C120B">
            <w:pPr>
              <w:pStyle w:val="Item"/>
              <w:rPr>
                <w:b w:val="0"/>
                <w:sz w:val="20"/>
                <w:lang w:val="en-CA"/>
              </w:rPr>
            </w:pPr>
          </w:p>
        </w:tc>
      </w:tr>
      <w:tr w:rsidR="00BA3A22" w:rsidRPr="00CA16DA" w14:paraId="55589223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BFBD3" w14:textId="6ABD93D4" w:rsidR="00BA3A22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Type of organization</w:t>
            </w:r>
            <w:r w:rsidR="00BA3A22" w:rsidRPr="00CA16DA">
              <w:rPr>
                <w:sz w:val="20"/>
                <w:lang w:val="en-CA"/>
              </w:rPr>
              <w:t xml:space="preserve"> (</w:t>
            </w:r>
            <w:r>
              <w:rPr>
                <w:sz w:val="20"/>
                <w:lang w:val="en-CA"/>
              </w:rPr>
              <w:t>Non-profit, cooperative</w:t>
            </w:r>
            <w:r w:rsidR="00BA3A22" w:rsidRPr="00CA16DA">
              <w:rPr>
                <w:sz w:val="20"/>
                <w:lang w:val="en-CA"/>
              </w:rPr>
              <w:t>, etc</w:t>
            </w:r>
            <w:r w:rsidR="001B4FF3" w:rsidRPr="00CA16DA">
              <w:rPr>
                <w:sz w:val="20"/>
                <w:lang w:val="en-CA"/>
              </w:rPr>
              <w:t>.</w:t>
            </w:r>
            <w:r w:rsidR="00BA3A22" w:rsidRPr="00CA16DA">
              <w:rPr>
                <w:sz w:val="20"/>
                <w:lang w:val="en-CA"/>
              </w:rPr>
              <w:t>)</w:t>
            </w:r>
          </w:p>
        </w:tc>
      </w:tr>
      <w:tr w:rsidR="00BA3A22" w:rsidRPr="00CA16DA" w14:paraId="74B631F6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77777777" w:rsidR="00BA3A22" w:rsidRPr="00CA16DA" w:rsidRDefault="00BA3A22" w:rsidP="00BA3A22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  <w:p w14:paraId="41EB234E" w14:textId="77777777" w:rsidR="00BA3A22" w:rsidRPr="00CA16DA" w:rsidRDefault="00BA3A22">
            <w:pPr>
              <w:pStyle w:val="Item"/>
              <w:rPr>
                <w:sz w:val="20"/>
                <w:lang w:val="en-CA"/>
              </w:rPr>
            </w:pPr>
          </w:p>
        </w:tc>
      </w:tr>
      <w:tr w:rsidR="00456B62" w:rsidRPr="00CA16DA" w14:paraId="1D582D51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4AEF1" w14:textId="00ECD0BF" w:rsidR="00456B62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Address</w:t>
            </w:r>
          </w:p>
        </w:tc>
      </w:tr>
      <w:tr w:rsidR="00456B62" w:rsidRPr="00CA16DA" w14:paraId="5CE89A7F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77777777" w:rsidR="00456B62" w:rsidRPr="00CA16D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B23481" w:rsidRPr="00CA16DA" w14:paraId="782FF6DB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282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BEE59" w14:textId="6E6541BB" w:rsidR="00B23481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City</w:t>
            </w:r>
          </w:p>
        </w:tc>
        <w:tc>
          <w:tcPr>
            <w:tcW w:w="4242" w:type="dxa"/>
            <w:gridSpan w:val="7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73C1F8" w14:textId="67B7FFEA" w:rsidR="00B23481" w:rsidRPr="00CA16DA" w:rsidRDefault="00B23481">
            <w:pPr>
              <w:pStyle w:val="Item"/>
              <w:rPr>
                <w:sz w:val="20"/>
                <w:lang w:val="en-CA"/>
              </w:rPr>
            </w:pPr>
            <w:r w:rsidRPr="00CA16DA">
              <w:rPr>
                <w:sz w:val="20"/>
                <w:lang w:val="en-CA"/>
              </w:rPr>
              <w:t xml:space="preserve">Province </w:t>
            </w:r>
            <w:r w:rsidR="00CA16DA">
              <w:rPr>
                <w:sz w:val="20"/>
                <w:lang w:val="en-CA"/>
              </w:rPr>
              <w:t>or territory</w:t>
            </w:r>
          </w:p>
        </w:tc>
        <w:tc>
          <w:tcPr>
            <w:tcW w:w="4307" w:type="dxa"/>
            <w:gridSpan w:val="4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E527AD" w14:textId="4619B697" w:rsidR="00B23481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Postal code</w:t>
            </w:r>
          </w:p>
        </w:tc>
      </w:tr>
      <w:tr w:rsidR="00B23481" w:rsidRPr="00CA16DA" w14:paraId="4F56E5BC" w14:textId="77777777" w:rsidTr="00DA1FEF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hRule="exact" w:val="347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77777777" w:rsidR="00B23481" w:rsidRPr="00CA16D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77777777" w:rsidR="00B23481" w:rsidRPr="00CA16D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77777777" w:rsidR="00B23481" w:rsidRPr="00CA16D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075D23" w14:paraId="278678DC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8"/>
        </w:trPr>
        <w:tc>
          <w:tcPr>
            <w:tcW w:w="2828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B84DC3" w14:textId="031C2038" w:rsidR="004C120B" w:rsidRPr="00CA16DA" w:rsidRDefault="00CA16DA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Phone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C2454" w14:textId="4E184AEA" w:rsidR="004C120B" w:rsidRPr="00CA16DA" w:rsidRDefault="00CA16DA" w:rsidP="004C120B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E-mail</w:t>
            </w:r>
          </w:p>
        </w:tc>
        <w:tc>
          <w:tcPr>
            <w:tcW w:w="20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5A9955" w14:textId="18506160" w:rsidR="004C120B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Website</w:t>
            </w:r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B94485" w14:textId="3C3F7EDE" w:rsidR="004C120B" w:rsidRPr="00CA16DA" w:rsidRDefault="00CA16DA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Social media accounts</w:t>
            </w:r>
            <w:r w:rsidR="004C120B" w:rsidRPr="00CA16DA">
              <w:rPr>
                <w:sz w:val="20"/>
                <w:lang w:val="en-CA"/>
              </w:rPr>
              <w:t xml:space="preserve"> </w:t>
            </w:r>
            <w:r w:rsidR="004C120B" w:rsidRPr="00CA16DA">
              <w:rPr>
                <w:b w:val="0"/>
                <w:i/>
                <w:sz w:val="16"/>
                <w:szCs w:val="16"/>
                <w:lang w:val="en-CA"/>
              </w:rPr>
              <w:t>(Twitter, Facebook)</w:t>
            </w:r>
          </w:p>
        </w:tc>
      </w:tr>
      <w:bookmarkStart w:id="0" w:name="Texte10"/>
      <w:tr w:rsidR="004C120B" w:rsidRPr="00CA16DA" w14:paraId="0958F190" w14:textId="77777777" w:rsidTr="00DA1FEF">
        <w:trPr>
          <w:gridAfter w:val="1"/>
          <w:wAfter w:w="30" w:type="dxa"/>
          <w:cantSplit/>
          <w:trHeight w:hRule="exact" w:val="397"/>
        </w:trPr>
        <w:tc>
          <w:tcPr>
            <w:tcW w:w="1634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D761E4" w14:textId="5F62146C" w:rsidR="004C120B" w:rsidRPr="00CA16D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  <w:bookmarkEnd w:id="0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77777777" w:rsidR="004C120B" w:rsidRPr="00CA16DA" w:rsidRDefault="004C120B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bookmarkStart w:id="1" w:name="Texte7"/>
        <w:tc>
          <w:tcPr>
            <w:tcW w:w="21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77777777" w:rsidR="004C120B" w:rsidRPr="00CA16D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05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77777777" w:rsidR="004C120B" w:rsidRPr="00CA16D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bookmarkEnd w:id="1"/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77777777" w:rsidR="004C120B" w:rsidRPr="00CA16D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CA16DA" w14:paraId="18A28FE6" w14:textId="77777777" w:rsidTr="00DA1FEF">
        <w:trPr>
          <w:gridAfter w:val="1"/>
          <w:wAfter w:w="30" w:type="dxa"/>
          <w:cantSplit/>
          <w:trHeight w:hRule="exact" w:val="580"/>
        </w:trPr>
        <w:tc>
          <w:tcPr>
            <w:tcW w:w="2828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437D371" w14:textId="43DF40C8" w:rsidR="004C120B" w:rsidRPr="00CA16DA" w:rsidRDefault="00253565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Name and job title of person responsible for project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B75D62" w14:textId="2A33AB1A" w:rsidR="004C120B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64F73" w14:textId="0E502F25" w:rsidR="004C120B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4C120B" w:rsidRPr="00CA16DA" w14:paraId="744D4D93" w14:textId="77777777" w:rsidTr="00DA1FEF">
        <w:trPr>
          <w:gridAfter w:val="1"/>
          <w:wAfter w:w="30" w:type="dxa"/>
          <w:cantSplit/>
          <w:trHeight w:hRule="exact" w:val="397"/>
        </w:trPr>
        <w:tc>
          <w:tcPr>
            <w:tcW w:w="2828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F7728F9" w14:textId="77777777" w:rsidR="004C120B" w:rsidRPr="00CA16D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A334" w14:textId="77777777" w:rsidR="004C120B" w:rsidRPr="00CA16DA" w:rsidRDefault="004C120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A958" w14:textId="77777777" w:rsidR="004C120B" w:rsidRPr="00CA16DA" w:rsidRDefault="004C120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CA16DA" w14:paraId="081470EA" w14:textId="77777777" w:rsidTr="00DA1FEF">
        <w:trPr>
          <w:gridAfter w:val="1"/>
          <w:wAfter w:w="30" w:type="dxa"/>
          <w:cantSplit/>
          <w:trHeight w:hRule="exact" w:val="594"/>
        </w:trPr>
        <w:tc>
          <w:tcPr>
            <w:tcW w:w="2828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4A5F63A" w14:textId="6905018B" w:rsidR="004C120B" w:rsidRPr="00CA16DA" w:rsidRDefault="00253565" w:rsidP="004C120B">
            <w:pPr>
              <w:pStyle w:val="Item"/>
              <w:rPr>
                <w:lang w:val="en-CA"/>
              </w:rPr>
            </w:pPr>
            <w:r>
              <w:rPr>
                <w:sz w:val="20"/>
                <w:lang w:val="en-CA"/>
              </w:rPr>
              <w:t>Name and job title of head of organization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E3F964" w14:textId="4430038D" w:rsidR="004C120B" w:rsidRPr="00CA16DA" w:rsidRDefault="00CA16DA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367DE" w14:textId="27CBE91D" w:rsidR="004C120B" w:rsidRPr="00CA16DA" w:rsidRDefault="00CA16DA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4C120B" w:rsidRPr="00CA16DA" w14:paraId="2475E7B8" w14:textId="77777777" w:rsidTr="00DA1FEF">
        <w:trPr>
          <w:gridAfter w:val="1"/>
          <w:wAfter w:w="30" w:type="dxa"/>
          <w:cantSplit/>
          <w:trHeight w:hRule="exact" w:val="397"/>
        </w:trPr>
        <w:tc>
          <w:tcPr>
            <w:tcW w:w="2828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33C7C81" w14:textId="77777777" w:rsidR="004C120B" w:rsidRPr="00CA16DA" w:rsidRDefault="004C120B">
            <w:pPr>
              <w:pStyle w:val="Item"/>
              <w:rPr>
                <w:rFonts w:cs="Arial"/>
                <w:szCs w:val="18"/>
                <w:lang w:val="en-CA"/>
              </w:rPr>
            </w:pPr>
            <w:r w:rsidRPr="00CA16DA">
              <w:rPr>
                <w:rFonts w:cs="Arial"/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cs="Arial"/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cs="Arial"/>
                <w:b w:val="0"/>
                <w:szCs w:val="18"/>
                <w:lang w:val="en-CA"/>
              </w:rPr>
            </w:r>
            <w:r w:rsidRPr="00CA16DA">
              <w:rPr>
                <w:rFonts w:cs="Arial"/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rFonts w:cs="Arial"/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rFonts w:cs="Arial"/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rFonts w:cs="Arial"/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rFonts w:cs="Arial"/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rFonts w:cs="Arial"/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rFonts w:cs="Arial"/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1CE2" w14:textId="77777777" w:rsidR="004C120B" w:rsidRPr="00CA16DA" w:rsidRDefault="004C120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D088" w14:textId="77777777" w:rsidR="004C120B" w:rsidRPr="00CA16DA" w:rsidRDefault="004C120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183FFE" w:rsidRPr="00075D23" w14:paraId="5FBDE2C5" w14:textId="77777777" w:rsidTr="00DA1FEF">
        <w:trPr>
          <w:gridAfter w:val="1"/>
          <w:wAfter w:w="30" w:type="dxa"/>
          <w:cantSplit/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A47507D" w14:textId="77777777" w:rsidR="00183FFE" w:rsidRPr="00CA16DA" w:rsidRDefault="002C7286" w:rsidP="00183FFE">
            <w:pPr>
              <w:pStyle w:val="Item"/>
              <w:rPr>
                <w:sz w:val="24"/>
                <w:szCs w:val="24"/>
                <w:lang w:val="en-CA"/>
              </w:rPr>
            </w:pPr>
            <w:r w:rsidRPr="00CA16DA">
              <w:rPr>
                <w:sz w:val="24"/>
                <w:szCs w:val="24"/>
                <w:lang w:val="en-CA"/>
              </w:rPr>
              <w:t>4</w:t>
            </w:r>
            <w:r w:rsidR="00183FFE" w:rsidRPr="00CA16DA">
              <w:rPr>
                <w:sz w:val="24"/>
                <w:szCs w:val="24"/>
                <w:lang w:val="en-CA"/>
              </w:rPr>
              <w:t>.</w:t>
            </w:r>
          </w:p>
        </w:tc>
        <w:tc>
          <w:tcPr>
            <w:tcW w:w="1095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7B2A8" w14:textId="49702B0F" w:rsidR="00183FFE" w:rsidRPr="00CA16DA" w:rsidRDefault="00253565" w:rsidP="001A351E">
            <w:pPr>
              <w:pStyle w:val="Item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Other organizations involved in </w:t>
            </w:r>
            <w:r w:rsidR="001A351E">
              <w:rPr>
                <w:sz w:val="24"/>
                <w:szCs w:val="24"/>
                <w:lang w:val="en-CA"/>
              </w:rPr>
              <w:t xml:space="preserve">the </w:t>
            </w:r>
            <w:r>
              <w:rPr>
                <w:sz w:val="24"/>
                <w:szCs w:val="24"/>
                <w:lang w:val="en-CA"/>
              </w:rPr>
              <w:t xml:space="preserve">project </w:t>
            </w:r>
          </w:p>
        </w:tc>
      </w:tr>
      <w:tr w:rsidR="00021A92" w:rsidRPr="00CA16DA" w14:paraId="41EC6A04" w14:textId="77777777" w:rsidTr="00DA1FEF">
        <w:trPr>
          <w:gridAfter w:val="1"/>
          <w:wAfter w:w="30" w:type="dxa"/>
          <w:cantSplit/>
          <w:trHeight w:hRule="exact" w:val="288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196A1" w14:textId="4D4D539B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Name of organization</w:t>
            </w:r>
          </w:p>
        </w:tc>
      </w:tr>
      <w:tr w:rsidR="00021A92" w:rsidRPr="00CA16DA" w14:paraId="05195E84" w14:textId="77777777" w:rsidTr="00DA1FEF">
        <w:trPr>
          <w:gridAfter w:val="1"/>
          <w:wAfter w:w="30" w:type="dxa"/>
          <w:cantSplit/>
          <w:trHeight w:hRule="exact" w:val="272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F8E4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517809B6" w14:textId="77777777" w:rsidR="00021A92" w:rsidRPr="00CA16DA" w:rsidRDefault="00021A92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BA3A22" w:rsidRPr="00CA16DA" w14:paraId="7395D696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002B9B" w14:textId="0ECE4AD9" w:rsidR="00BA3A22" w:rsidRPr="00CA16DA" w:rsidRDefault="00CA16DA" w:rsidP="001B4FF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Type of organization</w:t>
            </w:r>
            <w:r w:rsidR="00BA3A22" w:rsidRPr="00CA16DA">
              <w:rPr>
                <w:sz w:val="20"/>
                <w:lang w:val="en-CA"/>
              </w:rPr>
              <w:t xml:space="preserve"> (</w:t>
            </w:r>
            <w:r>
              <w:rPr>
                <w:sz w:val="20"/>
                <w:lang w:val="en-CA"/>
              </w:rPr>
              <w:t>Non-profit, cooperative</w:t>
            </w:r>
            <w:r w:rsidR="00BA3A22" w:rsidRPr="00CA16DA">
              <w:rPr>
                <w:sz w:val="20"/>
                <w:lang w:val="en-CA"/>
              </w:rPr>
              <w:t>, etc</w:t>
            </w:r>
            <w:r w:rsidR="001B4FF3" w:rsidRPr="00CA16DA">
              <w:rPr>
                <w:sz w:val="20"/>
                <w:lang w:val="en-CA"/>
              </w:rPr>
              <w:t>.</w:t>
            </w:r>
            <w:r w:rsidR="00BA3A22" w:rsidRPr="00CA16DA">
              <w:rPr>
                <w:sz w:val="20"/>
                <w:lang w:val="en-CA"/>
              </w:rPr>
              <w:t>)</w:t>
            </w:r>
          </w:p>
        </w:tc>
      </w:tr>
      <w:tr w:rsidR="00BA3A22" w:rsidRPr="00CA16DA" w14:paraId="14647B20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562D4E" w14:textId="77777777" w:rsidR="00BA3A22" w:rsidRPr="00CA16DA" w:rsidRDefault="00BA3A22" w:rsidP="001B4FF3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  <w:p w14:paraId="4314EA12" w14:textId="77777777" w:rsidR="00BA3A22" w:rsidRPr="00CA16DA" w:rsidRDefault="00BA3A22" w:rsidP="001B4FF3">
            <w:pPr>
              <w:pStyle w:val="Item"/>
              <w:rPr>
                <w:sz w:val="20"/>
                <w:lang w:val="en-CA"/>
              </w:rPr>
            </w:pPr>
          </w:p>
        </w:tc>
      </w:tr>
      <w:tr w:rsidR="00393266" w:rsidRPr="00CA16DA" w14:paraId="26711FA4" w14:textId="77777777" w:rsidTr="00DA1FEF">
        <w:trPr>
          <w:gridAfter w:val="1"/>
          <w:wAfter w:w="30" w:type="dxa"/>
          <w:cantSplit/>
          <w:trHeight w:hRule="exact" w:val="286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BA7CC" w14:textId="58B9E287" w:rsidR="00393266" w:rsidRPr="00CA16DA" w:rsidRDefault="00CA16DA" w:rsidP="00393266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Address</w:t>
            </w:r>
          </w:p>
        </w:tc>
      </w:tr>
      <w:tr w:rsidR="00393266" w:rsidRPr="00CA16DA" w14:paraId="58C5F3FC" w14:textId="77777777" w:rsidTr="00DA1FEF">
        <w:trPr>
          <w:gridAfter w:val="1"/>
          <w:wAfter w:w="30" w:type="dxa"/>
          <w:cantSplit/>
          <w:trHeight w:hRule="exact" w:val="266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AAF2" w14:textId="77777777" w:rsidR="00393266" w:rsidRPr="00CA16DA" w:rsidRDefault="00393266">
            <w:pPr>
              <w:rPr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393266" w:rsidRPr="00CA16DA" w14:paraId="2529C7E5" w14:textId="77777777" w:rsidTr="00DA1FEF">
        <w:trPr>
          <w:gridAfter w:val="1"/>
          <w:wAfter w:w="30" w:type="dxa"/>
          <w:cantSplit/>
          <w:trHeight w:hRule="exact" w:val="270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2DDDDE" w14:textId="7CE46CD6" w:rsidR="00393266" w:rsidRPr="00CA16DA" w:rsidRDefault="00CA16DA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City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566E4" w14:textId="23728852" w:rsidR="00393266" w:rsidRPr="00CA16DA" w:rsidRDefault="00393266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CA16DA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Province </w:t>
            </w:r>
            <w:r w:rsidR="00CA16DA">
              <w:rPr>
                <w:rFonts w:ascii="Arial" w:hAnsi="Arial" w:cs="Arial"/>
                <w:b/>
                <w:sz w:val="20"/>
                <w:szCs w:val="20"/>
                <w:lang w:val="en-CA"/>
              </w:rPr>
              <w:t>or territory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68F91F" w14:textId="08EE8AC6" w:rsidR="00393266" w:rsidRPr="00CA16DA" w:rsidRDefault="00CA16DA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Postal code</w:t>
            </w:r>
          </w:p>
        </w:tc>
      </w:tr>
      <w:tr w:rsidR="00393266" w:rsidRPr="00CA16DA" w14:paraId="125AB25F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676B" w14:textId="77777777" w:rsidR="00393266" w:rsidRPr="00CA16DA" w:rsidRDefault="0039326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5BCB" w14:textId="77777777" w:rsidR="00393266" w:rsidRPr="00CA16DA" w:rsidRDefault="0039326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87A" w14:textId="77777777" w:rsidR="00393266" w:rsidRPr="00CA16DA" w:rsidRDefault="0039326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075D23" w14:paraId="03633AB2" w14:textId="77777777" w:rsidTr="00DA1FEF">
        <w:trPr>
          <w:gridAfter w:val="1"/>
          <w:wAfter w:w="30" w:type="dxa"/>
          <w:cantSplit/>
          <w:trHeight w:hRule="exact" w:val="428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799604" w14:textId="3C44CDF5" w:rsidR="00512E03" w:rsidRPr="00CA16DA" w:rsidRDefault="00CA16DA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Phone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7CF770" w14:textId="1A8FC178" w:rsidR="00512E03" w:rsidRPr="00CA16DA" w:rsidRDefault="00CA16DA" w:rsidP="00512E03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E-mail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D5151" w14:textId="47DA2AC3" w:rsidR="00512E03" w:rsidRPr="00CA16DA" w:rsidRDefault="00CA16DA" w:rsidP="003A21FE">
            <w:pPr>
              <w:pStyle w:val="Item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Website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54ACC" w14:textId="0279897E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Social media accounts</w:t>
            </w:r>
            <w:r w:rsidR="00512E03" w:rsidRPr="00CA16DA">
              <w:rPr>
                <w:sz w:val="20"/>
                <w:lang w:val="en-CA"/>
              </w:rPr>
              <w:t xml:space="preserve"> </w:t>
            </w:r>
            <w:r w:rsidR="00512E03" w:rsidRPr="00CA16DA">
              <w:rPr>
                <w:rFonts w:ascii="Arial" w:hAnsi="Arial" w:cs="Arial"/>
                <w:i/>
                <w:sz w:val="16"/>
                <w:szCs w:val="16"/>
                <w:lang w:val="en-CA"/>
              </w:rPr>
              <w:t>(Twitter, Facebook)</w:t>
            </w:r>
          </w:p>
        </w:tc>
      </w:tr>
      <w:tr w:rsidR="00512E03" w:rsidRPr="00CA16DA" w14:paraId="6D0A7F04" w14:textId="77777777" w:rsidTr="00DA1FEF">
        <w:trPr>
          <w:gridAfter w:val="1"/>
          <w:wAfter w:w="30" w:type="dxa"/>
          <w:cantSplit/>
          <w:trHeight w:hRule="exact" w:val="276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7630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D9C5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153C" w14:textId="319EC0B6" w:rsidR="00075D23" w:rsidRDefault="00512E03" w:rsidP="00103974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3253D398" w14:textId="15AB3CBC" w:rsidR="00075D23" w:rsidRDefault="00075D23" w:rsidP="00075D2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545C133" w14:textId="77777777" w:rsidR="00512E03" w:rsidRPr="00075D23" w:rsidRDefault="00512E03" w:rsidP="00075D2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8142" w14:textId="77777777" w:rsidR="00512E03" w:rsidRPr="00CA16DA" w:rsidRDefault="00512E03">
            <w:pPr>
              <w:rPr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18151653" w14:textId="77777777" w:rsidTr="00DA1FEF">
        <w:trPr>
          <w:gridAfter w:val="1"/>
          <w:wAfter w:w="30" w:type="dxa"/>
          <w:cantSplit/>
          <w:trHeight w:hRule="exact" w:val="578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B7A594" w14:textId="6AAEB615" w:rsidR="00512E03" w:rsidRPr="00CA16DA" w:rsidRDefault="00253565" w:rsidP="00B3777B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 xml:space="preserve">Name and job title of </w:t>
            </w:r>
            <w:r w:rsidR="00B3777B">
              <w:rPr>
                <w:rFonts w:ascii="Arial" w:hAnsi="Arial" w:cs="Arial"/>
                <w:b/>
                <w:sz w:val="20"/>
                <w:szCs w:val="20"/>
                <w:lang w:val="en-CA"/>
              </w:rPr>
              <w:t>project manager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57F29D" w14:textId="66966FFE" w:rsidR="00512E03" w:rsidRPr="00CA16DA" w:rsidRDefault="00CA16DA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32E53" w14:textId="01258236" w:rsidR="00512E03" w:rsidRPr="00CA16DA" w:rsidRDefault="00CA16DA">
            <w:pPr>
              <w:rPr>
                <w:rFonts w:ascii="Arial" w:hAnsi="Arial"/>
                <w:sz w:val="16"/>
                <w:szCs w:val="16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512E03" w:rsidRPr="00CA16DA" w14:paraId="3AFA9844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1E67" w14:textId="00B6F49D" w:rsidR="00FE0199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54F43520" w14:textId="77777777" w:rsidR="00FE0199" w:rsidRPr="00CA16DA" w:rsidRDefault="00FE0199" w:rsidP="00FE019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5D2D5AC" w14:textId="6D43E2D9" w:rsidR="00FE0199" w:rsidRPr="00CA16DA" w:rsidRDefault="00FE0199" w:rsidP="00FE019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0629092" w14:textId="77777777" w:rsidR="00512E03" w:rsidRPr="00CA16DA" w:rsidRDefault="00512E03" w:rsidP="00FE019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54B9" w14:textId="77777777" w:rsidR="003E4EFB" w:rsidRPr="00CA16DA" w:rsidRDefault="00021A92">
            <w:pPr>
              <w:rPr>
                <w:sz w:val="18"/>
                <w:szCs w:val="18"/>
                <w:lang w:val="en-CA"/>
              </w:rPr>
            </w:pPr>
            <w:r w:rsidRPr="00CA16DA">
              <w:rPr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sz w:val="18"/>
                <w:szCs w:val="18"/>
                <w:lang w:val="en-CA"/>
              </w:rPr>
            </w:r>
            <w:r w:rsidRPr="00CA16DA">
              <w:rPr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sz w:val="18"/>
                <w:szCs w:val="18"/>
                <w:lang w:val="en-CA"/>
              </w:rPr>
              <w:fldChar w:fldCharType="end"/>
            </w:r>
          </w:p>
          <w:p w14:paraId="73C4080F" w14:textId="77777777" w:rsidR="003E4EFB" w:rsidRPr="00CA16DA" w:rsidRDefault="003E4EFB" w:rsidP="003E4EFB">
            <w:pPr>
              <w:rPr>
                <w:sz w:val="18"/>
                <w:szCs w:val="18"/>
                <w:lang w:val="en-CA"/>
              </w:rPr>
            </w:pPr>
          </w:p>
          <w:p w14:paraId="427612E6" w14:textId="77777777" w:rsidR="003E4EFB" w:rsidRPr="00CA16DA" w:rsidRDefault="003E4EFB" w:rsidP="003E4EFB">
            <w:pPr>
              <w:rPr>
                <w:sz w:val="18"/>
                <w:szCs w:val="18"/>
                <w:lang w:val="en-CA"/>
              </w:rPr>
            </w:pPr>
          </w:p>
          <w:p w14:paraId="46BFC750" w14:textId="77777777" w:rsidR="00512E03" w:rsidRPr="00CA16DA" w:rsidRDefault="00512E03" w:rsidP="003E4EFB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2606" w14:textId="77777777" w:rsidR="00946186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3F15857A" w14:textId="77777777" w:rsidR="00946186" w:rsidRPr="00CA16DA" w:rsidRDefault="00946186" w:rsidP="0094618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7AE763B" w14:textId="77777777" w:rsidR="00512E03" w:rsidRPr="00CA16DA" w:rsidRDefault="00512E03" w:rsidP="0094618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12E03" w:rsidRPr="00CA16DA" w14:paraId="4DAD6520" w14:textId="77777777" w:rsidTr="00DA1FEF">
        <w:trPr>
          <w:gridAfter w:val="1"/>
          <w:wAfter w:w="30" w:type="dxa"/>
          <w:cantSplit/>
          <w:trHeight w:hRule="exact" w:val="560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03295" w14:textId="5C5BCDD6" w:rsidR="00512E03" w:rsidRPr="00CA16DA" w:rsidRDefault="00253565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Name and job title of head of organization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15BB8" w14:textId="7B982DF5" w:rsidR="00512E03" w:rsidRPr="00CA16DA" w:rsidRDefault="00CA16DA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78504D" w14:textId="1D8EF6FF" w:rsidR="00512E03" w:rsidRPr="00CA16DA" w:rsidRDefault="00CA16DA">
            <w:pPr>
              <w:rPr>
                <w:rFonts w:ascii="Arial" w:hAnsi="Arial"/>
                <w:sz w:val="16"/>
                <w:szCs w:val="16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512E03" w:rsidRPr="00CA16DA" w14:paraId="2363A730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5D96" w14:textId="77777777" w:rsidR="00512E03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F89D" w14:textId="77777777" w:rsidR="00512E03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6ED" w14:textId="77777777" w:rsidR="00512E03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2359BE" w:rsidRPr="00CA16DA" w14:paraId="5F093948" w14:textId="77777777" w:rsidTr="00DA1FEF">
        <w:trPr>
          <w:gridAfter w:val="1"/>
          <w:wAfter w:w="30" w:type="dxa"/>
          <w:cantSplit/>
          <w:trHeight w:hRule="exact" w:val="322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111B2E8" w14:textId="77777777" w:rsidR="002359BE" w:rsidRPr="00CA16DA" w:rsidRDefault="002359BE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2359BE" w:rsidRPr="00CA16DA" w14:paraId="6E0829DC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E77889" w14:textId="05FADFCD" w:rsidR="002359BE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Name of organization</w:t>
            </w:r>
          </w:p>
        </w:tc>
      </w:tr>
      <w:tr w:rsidR="002359BE" w:rsidRPr="00CA16DA" w14:paraId="4DE8F5E4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D422" w14:textId="77777777" w:rsidR="002359BE" w:rsidRPr="00CA16DA" w:rsidRDefault="002359BE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BA3A22" w:rsidRPr="00CA16DA" w14:paraId="6FB21121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466C35" w14:textId="56F6B1C3" w:rsidR="00BA3A22" w:rsidRPr="00CA16DA" w:rsidRDefault="00CA16DA" w:rsidP="001B4FF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Type of organization</w:t>
            </w:r>
            <w:r w:rsidR="00BA3A22" w:rsidRPr="00CA16DA">
              <w:rPr>
                <w:sz w:val="20"/>
                <w:lang w:val="en-CA"/>
              </w:rPr>
              <w:t xml:space="preserve"> (</w:t>
            </w:r>
            <w:r>
              <w:rPr>
                <w:sz w:val="20"/>
                <w:lang w:val="en-CA"/>
              </w:rPr>
              <w:t>Non-profit, cooperative</w:t>
            </w:r>
            <w:r w:rsidR="00BA3A22" w:rsidRPr="00CA16DA">
              <w:rPr>
                <w:sz w:val="20"/>
                <w:lang w:val="en-CA"/>
              </w:rPr>
              <w:t>, etc</w:t>
            </w:r>
            <w:r w:rsidR="001B4FF3" w:rsidRPr="00CA16DA">
              <w:rPr>
                <w:sz w:val="20"/>
                <w:lang w:val="en-CA"/>
              </w:rPr>
              <w:t>.</w:t>
            </w:r>
            <w:r w:rsidR="00BA3A22" w:rsidRPr="00CA16DA">
              <w:rPr>
                <w:sz w:val="20"/>
                <w:lang w:val="en-CA"/>
              </w:rPr>
              <w:t>)</w:t>
            </w:r>
          </w:p>
        </w:tc>
      </w:tr>
      <w:tr w:rsidR="00BA3A22" w:rsidRPr="00CA16DA" w14:paraId="3B356400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482423" w14:textId="77777777" w:rsidR="00BA3A22" w:rsidRPr="00CA16DA" w:rsidRDefault="00BA3A22" w:rsidP="001B4FF3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  <w:p w14:paraId="739F2402" w14:textId="77777777" w:rsidR="00BA3A22" w:rsidRPr="00CA16DA" w:rsidRDefault="00BA3A22" w:rsidP="001B4FF3">
            <w:pPr>
              <w:pStyle w:val="Item"/>
              <w:rPr>
                <w:sz w:val="20"/>
                <w:lang w:val="en-CA"/>
              </w:rPr>
            </w:pPr>
          </w:p>
        </w:tc>
      </w:tr>
      <w:tr w:rsidR="00512E03" w:rsidRPr="00CA16DA" w14:paraId="69F55EC8" w14:textId="77777777" w:rsidTr="00DA1FEF">
        <w:trPr>
          <w:gridAfter w:val="1"/>
          <w:wAfter w:w="30" w:type="dxa"/>
          <w:cantSplit/>
          <w:trHeight w:hRule="exact" w:val="270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2E07FD" w14:textId="66FB0793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Address</w:t>
            </w:r>
          </w:p>
        </w:tc>
      </w:tr>
      <w:tr w:rsidR="00512E03" w:rsidRPr="00CA16DA" w14:paraId="52B28618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11D3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6A429CF4" w14:textId="77777777" w:rsidTr="00DA1FEF">
        <w:trPr>
          <w:gridAfter w:val="1"/>
          <w:wAfter w:w="30" w:type="dxa"/>
          <w:cantSplit/>
          <w:trHeight w:hRule="exact" w:val="422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CF3AA2" w14:textId="70C3BEE6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City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09329E" w14:textId="06947648" w:rsidR="00512E03" w:rsidRPr="00CA16DA" w:rsidRDefault="00512E03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CA16DA">
              <w:rPr>
                <w:rFonts w:ascii="Arial" w:hAnsi="Arial" w:cs="Arial"/>
                <w:b/>
                <w:sz w:val="20"/>
                <w:lang w:val="en-CA"/>
              </w:rPr>
              <w:t xml:space="preserve">Province </w:t>
            </w:r>
            <w:r w:rsidR="00CA16DA">
              <w:rPr>
                <w:rFonts w:ascii="Arial" w:hAnsi="Arial" w:cs="Arial"/>
                <w:b/>
                <w:sz w:val="20"/>
                <w:lang w:val="en-CA"/>
              </w:rPr>
              <w:t>or territory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E7A219" w14:textId="588DC70A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Postal code</w:t>
            </w:r>
          </w:p>
        </w:tc>
      </w:tr>
      <w:tr w:rsidR="00512E03" w:rsidRPr="00CA16DA" w14:paraId="16C90B61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30DB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10D5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9BF6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075D23" w14:paraId="469BA89E" w14:textId="77777777" w:rsidTr="00DA1FEF">
        <w:trPr>
          <w:gridAfter w:val="1"/>
          <w:wAfter w:w="30" w:type="dxa"/>
          <w:cantSplit/>
          <w:trHeight w:hRule="exact" w:val="434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C64801" w14:textId="544D4FA3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C517F2" w14:textId="59D0F81C" w:rsidR="00021A92" w:rsidRPr="00CA16DA" w:rsidRDefault="00CA16DA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E-mail</w:t>
            </w:r>
            <w:r w:rsidR="00021A92" w:rsidRPr="00CA16DA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3460A0" w14:textId="0A70DCFD" w:rsidR="00021A92" w:rsidRPr="00CA16DA" w:rsidRDefault="00CA16DA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Website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6BBF6E" w14:textId="0816DCBD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Social media accounts</w:t>
            </w:r>
            <w:r w:rsidR="00021A92" w:rsidRPr="00CA16DA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 w:rsidR="00021A92" w:rsidRPr="00CA16DA">
              <w:rPr>
                <w:rFonts w:ascii="Arial" w:hAnsi="Arial" w:cs="Arial"/>
                <w:i/>
                <w:sz w:val="16"/>
                <w:szCs w:val="16"/>
                <w:lang w:val="en-CA"/>
              </w:rPr>
              <w:t>(Twitter,</w:t>
            </w:r>
            <w:r w:rsidR="00021A92" w:rsidRPr="00CA16DA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 w:rsidR="00021A92" w:rsidRPr="00CA16DA">
              <w:rPr>
                <w:rFonts w:ascii="Arial" w:hAnsi="Arial" w:cs="Arial"/>
                <w:i/>
                <w:sz w:val="16"/>
                <w:szCs w:val="16"/>
                <w:lang w:val="en-CA"/>
              </w:rPr>
              <w:t>Facebook)</w:t>
            </w:r>
          </w:p>
        </w:tc>
      </w:tr>
      <w:tr w:rsidR="00021A92" w:rsidRPr="00CA16DA" w14:paraId="294A2300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7E14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A673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53CF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F15D" w14:textId="77777777" w:rsidR="00021A92" w:rsidRPr="00CA16DA" w:rsidRDefault="00021A92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CA16DA" w14:paraId="0BFBC217" w14:textId="77777777" w:rsidTr="00DA1FEF">
        <w:trPr>
          <w:gridAfter w:val="1"/>
          <w:wAfter w:w="30" w:type="dxa"/>
          <w:cantSplit/>
          <w:trHeight w:hRule="exact" w:val="644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2D82E8" w14:textId="7A4068CF" w:rsidR="00021A92" w:rsidRPr="00CA16DA" w:rsidRDefault="00B3777B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Name and job title of project manager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3B1D6" w14:textId="375483CC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CA1105" w14:textId="4F324634" w:rsidR="00021A92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021A92" w:rsidRPr="00CA16DA" w14:paraId="0A7BC459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9497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5373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084" w14:textId="77777777" w:rsidR="00021A92" w:rsidRPr="00CA16DA" w:rsidRDefault="00021A92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CA16DA" w14:paraId="0145B26B" w14:textId="77777777" w:rsidTr="00DA1FEF">
        <w:trPr>
          <w:gridAfter w:val="1"/>
          <w:wAfter w:w="30" w:type="dxa"/>
          <w:cantSplit/>
          <w:trHeight w:hRule="exact" w:val="564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284D3E" w14:textId="626A6B72" w:rsidR="00021A92" w:rsidRPr="00CA16DA" w:rsidRDefault="00253565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Name and job title of head of organization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28253B" w14:textId="00638503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91CE0" w14:textId="0A214AD9" w:rsidR="00021A92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021A92" w:rsidRPr="00CA16DA" w14:paraId="3C2512C2" w14:textId="77777777" w:rsidTr="00DA1FEF">
        <w:trPr>
          <w:gridAfter w:val="1"/>
          <w:wAfter w:w="30" w:type="dxa"/>
          <w:cantSplit/>
          <w:trHeight w:hRule="exact" w:val="315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5BB4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085E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ECBF" w14:textId="77777777" w:rsidR="00021A92" w:rsidRPr="00CA16DA" w:rsidRDefault="00021A92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3916E3B5" w14:textId="77777777" w:rsidTr="00DA1FEF">
        <w:trPr>
          <w:gridAfter w:val="1"/>
          <w:wAfter w:w="30" w:type="dxa"/>
          <w:cantSplit/>
          <w:trHeight w:hRule="exact" w:val="304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D7F3B" w14:textId="77777777" w:rsidR="00512E03" w:rsidRPr="00CA16DA" w:rsidRDefault="00512E03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021A92" w:rsidRPr="00CA16DA" w14:paraId="7E5EFB2E" w14:textId="77777777" w:rsidTr="00DA1FEF">
        <w:trPr>
          <w:gridAfter w:val="1"/>
          <w:wAfter w:w="30" w:type="dxa"/>
          <w:cantSplit/>
          <w:trHeight w:hRule="exact" w:val="322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A7889" w14:textId="35C2CE75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Name of organization</w:t>
            </w:r>
          </w:p>
        </w:tc>
      </w:tr>
      <w:tr w:rsidR="00021A92" w:rsidRPr="00CA16DA" w14:paraId="7FD96422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04A1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BA3A22" w:rsidRPr="00CA16DA" w14:paraId="082D244F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DF8639" w14:textId="30F4D6D0" w:rsidR="00BA3A22" w:rsidRPr="00CA16DA" w:rsidRDefault="00CA16DA" w:rsidP="001B4FF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Type of organization</w:t>
            </w:r>
            <w:r w:rsidR="00BA3A22" w:rsidRPr="00CA16DA">
              <w:rPr>
                <w:sz w:val="20"/>
                <w:lang w:val="en-CA"/>
              </w:rPr>
              <w:t xml:space="preserve"> (</w:t>
            </w:r>
            <w:r>
              <w:rPr>
                <w:sz w:val="20"/>
                <w:lang w:val="en-CA"/>
              </w:rPr>
              <w:t>Non-profit, cooperative</w:t>
            </w:r>
            <w:r w:rsidR="00BA3A22" w:rsidRPr="00CA16DA">
              <w:rPr>
                <w:sz w:val="20"/>
                <w:lang w:val="en-CA"/>
              </w:rPr>
              <w:t>, etc</w:t>
            </w:r>
            <w:r w:rsidR="001B4FF3" w:rsidRPr="00CA16DA">
              <w:rPr>
                <w:sz w:val="20"/>
                <w:lang w:val="en-CA"/>
              </w:rPr>
              <w:t>.</w:t>
            </w:r>
            <w:r w:rsidR="00BA3A22" w:rsidRPr="00CA16DA">
              <w:rPr>
                <w:sz w:val="20"/>
                <w:lang w:val="en-CA"/>
              </w:rPr>
              <w:t>)</w:t>
            </w:r>
          </w:p>
        </w:tc>
      </w:tr>
      <w:tr w:rsidR="00BA3A22" w:rsidRPr="00CA16DA" w14:paraId="1C963865" w14:textId="77777777" w:rsidTr="00DA1F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D697E2" w14:textId="77777777" w:rsidR="00BA3A22" w:rsidRPr="00CA16DA" w:rsidRDefault="00BA3A22" w:rsidP="001B4FF3">
            <w:pPr>
              <w:pStyle w:val="Item"/>
              <w:rPr>
                <w:b w:val="0"/>
                <w:szCs w:val="18"/>
                <w:lang w:val="en-CA"/>
              </w:rPr>
            </w:pPr>
            <w:r w:rsidRPr="00CA16D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CA16DA">
              <w:rPr>
                <w:b w:val="0"/>
                <w:szCs w:val="18"/>
                <w:lang w:val="en-CA"/>
              </w:rPr>
            </w:r>
            <w:r w:rsidRPr="00CA16DA">
              <w:rPr>
                <w:b w:val="0"/>
                <w:szCs w:val="18"/>
                <w:lang w:val="en-CA"/>
              </w:rPr>
              <w:fldChar w:fldCharType="separate"/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noProof/>
                <w:szCs w:val="18"/>
                <w:lang w:val="en-CA"/>
              </w:rPr>
              <w:t> </w:t>
            </w:r>
            <w:r w:rsidRPr="00CA16DA">
              <w:rPr>
                <w:b w:val="0"/>
                <w:szCs w:val="18"/>
                <w:lang w:val="en-CA"/>
              </w:rPr>
              <w:fldChar w:fldCharType="end"/>
            </w:r>
          </w:p>
          <w:p w14:paraId="318D80E2" w14:textId="77777777" w:rsidR="00BA3A22" w:rsidRPr="00CA16DA" w:rsidRDefault="00BA3A22" w:rsidP="001B4FF3">
            <w:pPr>
              <w:pStyle w:val="Item"/>
              <w:rPr>
                <w:sz w:val="20"/>
                <w:lang w:val="en-CA"/>
              </w:rPr>
            </w:pPr>
          </w:p>
        </w:tc>
      </w:tr>
      <w:tr w:rsidR="00512E03" w:rsidRPr="00CA16DA" w14:paraId="1D43EFD9" w14:textId="77777777" w:rsidTr="00DA1FEF">
        <w:trPr>
          <w:gridAfter w:val="1"/>
          <w:wAfter w:w="30" w:type="dxa"/>
          <w:cantSplit/>
          <w:trHeight w:hRule="exact" w:val="276"/>
        </w:trPr>
        <w:tc>
          <w:tcPr>
            <w:tcW w:w="113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E36FC6" w14:textId="1053AB31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Address</w:t>
            </w:r>
          </w:p>
        </w:tc>
      </w:tr>
      <w:tr w:rsidR="00512E03" w:rsidRPr="00CA16DA" w14:paraId="27D596E0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2768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56E3730E" w14:textId="77777777" w:rsidTr="00DA1FEF">
        <w:trPr>
          <w:gridAfter w:val="1"/>
          <w:wAfter w:w="30" w:type="dxa"/>
          <w:cantSplit/>
          <w:trHeight w:hRule="exact" w:val="258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09DDE6" w14:textId="54C37BE9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City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2A82E" w14:textId="3DE1B36C" w:rsidR="00512E03" w:rsidRPr="00CA16DA" w:rsidRDefault="00512E03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CA16DA">
              <w:rPr>
                <w:rFonts w:ascii="Arial" w:hAnsi="Arial" w:cs="Arial"/>
                <w:b/>
                <w:sz w:val="20"/>
                <w:lang w:val="en-CA"/>
              </w:rPr>
              <w:t xml:space="preserve">Province </w:t>
            </w:r>
            <w:r w:rsidR="00CA16DA">
              <w:rPr>
                <w:rFonts w:ascii="Arial" w:hAnsi="Arial" w:cs="Arial"/>
                <w:b/>
                <w:sz w:val="20"/>
                <w:lang w:val="en-CA"/>
              </w:rPr>
              <w:t>or territory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ACE91" w14:textId="3D90BE94" w:rsidR="00512E03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Postal code</w:t>
            </w:r>
          </w:p>
        </w:tc>
      </w:tr>
      <w:tr w:rsidR="00512E03" w:rsidRPr="00CA16DA" w14:paraId="75FC2866" w14:textId="77777777" w:rsidTr="00DA1FEF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CCE1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CA0D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275F" w14:textId="77777777" w:rsidR="00512E03" w:rsidRPr="00CA16DA" w:rsidRDefault="00512E0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075D23" w14:paraId="7355D5AF" w14:textId="77777777" w:rsidTr="00DA1FEF">
        <w:trPr>
          <w:gridAfter w:val="1"/>
          <w:wAfter w:w="30" w:type="dxa"/>
          <w:cantSplit/>
          <w:trHeight w:hRule="exact" w:val="454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6B66E" w14:textId="64662CE8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19106" w14:textId="6F13D4F0" w:rsidR="00021A92" w:rsidRPr="00CA16DA" w:rsidRDefault="00CA16DA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E-mail</w:t>
            </w:r>
            <w:r w:rsidR="00021A92" w:rsidRPr="00CA16DA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55EB6" w14:textId="2970A5A8" w:rsidR="00021A92" w:rsidRPr="00CA16DA" w:rsidRDefault="00CA16DA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Website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F2331" w14:textId="6EC2B852" w:rsidR="00021A92" w:rsidRPr="00CA16DA" w:rsidRDefault="00CA16DA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Social media accounts</w:t>
            </w:r>
            <w:r w:rsidR="00021A92" w:rsidRPr="00CA16DA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 w:rsidR="00021A92" w:rsidRPr="00CA16DA">
              <w:rPr>
                <w:rFonts w:ascii="Arial" w:hAnsi="Arial" w:cs="Arial"/>
                <w:i/>
                <w:sz w:val="16"/>
                <w:szCs w:val="16"/>
                <w:lang w:val="en-CA"/>
              </w:rPr>
              <w:t>(Twitter, Facebook)</w:t>
            </w:r>
          </w:p>
        </w:tc>
      </w:tr>
      <w:tr w:rsidR="00021A92" w:rsidRPr="00CA16DA" w14:paraId="188ED332" w14:textId="77777777" w:rsidTr="00DA1FEF">
        <w:trPr>
          <w:gridAfter w:val="1"/>
          <w:wAfter w:w="30" w:type="dxa"/>
          <w:cantSplit/>
          <w:trHeight w:hRule="exact" w:val="340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84F7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BFBD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E7E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7087" w14:textId="77777777" w:rsidR="00021A92" w:rsidRPr="00CA16DA" w:rsidRDefault="00021A92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CA16DA" w14:paraId="53F34917" w14:textId="77777777" w:rsidTr="00DA1FEF">
        <w:trPr>
          <w:gridAfter w:val="1"/>
          <w:wAfter w:w="30" w:type="dxa"/>
          <w:cantSplit/>
          <w:trHeight w:hRule="exact" w:val="571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48EB39" w14:textId="160A4A4A" w:rsidR="00021A92" w:rsidRPr="00CA16DA" w:rsidRDefault="00B3777B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Name and job title of project manager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74BD2E" w14:textId="292BBDF1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A4E87" w14:textId="43A29FBC" w:rsidR="00021A92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021A92" w:rsidRPr="00CA16DA" w14:paraId="69F413C9" w14:textId="77777777" w:rsidTr="00DA1FEF">
        <w:trPr>
          <w:gridAfter w:val="1"/>
          <w:wAfter w:w="30" w:type="dxa"/>
          <w:cantSplit/>
          <w:trHeight w:hRule="exact" w:val="326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CC1A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C5A1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9692" w14:textId="77777777" w:rsidR="00021A92" w:rsidRPr="00CA16DA" w:rsidRDefault="00021A92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RPr="00CA16DA" w14:paraId="3738D5D0" w14:textId="77777777" w:rsidTr="00DA1FEF">
        <w:trPr>
          <w:gridAfter w:val="1"/>
          <w:wAfter w:w="30" w:type="dxa"/>
          <w:cantSplit/>
          <w:trHeight w:hRule="exact" w:val="556"/>
        </w:trPr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A8016D" w14:textId="52C365C4" w:rsidR="00021A92" w:rsidRPr="00CA16DA" w:rsidRDefault="00253565" w:rsidP="00021A9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Name and job title of head of organization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4B92A7" w14:textId="5EE08B7C" w:rsidR="00021A92" w:rsidRPr="00CA16DA" w:rsidRDefault="00CA16DA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460BA0" w14:textId="5AB2B81A" w:rsidR="00021A92" w:rsidRPr="00CA16DA" w:rsidRDefault="00CA16DA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E-mail</w:t>
            </w:r>
          </w:p>
        </w:tc>
      </w:tr>
      <w:tr w:rsidR="00021A92" w:rsidRPr="00CA16DA" w14:paraId="10D9E360" w14:textId="77777777" w:rsidTr="00DA1FEF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5A7E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43A7" w14:textId="77777777" w:rsidR="00021A92" w:rsidRPr="00CA16DA" w:rsidRDefault="00021A9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3A21" w14:textId="77777777" w:rsidR="00021A92" w:rsidRPr="00CA16DA" w:rsidRDefault="00021A92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19875FC0" w14:textId="77777777" w:rsidTr="00DA1FEF">
        <w:trPr>
          <w:gridAfter w:val="2"/>
          <w:wAfter w:w="67" w:type="dxa"/>
          <w:cantSplit/>
          <w:trHeight w:hRule="exact" w:val="34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D83C" w14:textId="28CBB4A4" w:rsidR="00512E03" w:rsidRPr="00CA16DA" w:rsidRDefault="00512E03" w:rsidP="001A351E">
            <w:pPr>
              <w:rPr>
                <w:rFonts w:ascii="Arial" w:hAnsi="Arial"/>
                <w:b/>
                <w:lang w:val="en-CA"/>
              </w:rPr>
            </w:pPr>
            <w:r w:rsidRPr="00CA16DA">
              <w:rPr>
                <w:rFonts w:ascii="Arial" w:hAnsi="Arial"/>
                <w:lang w:val="en-CA"/>
              </w:rPr>
              <w:lastRenderedPageBreak/>
              <w:br w:type="page"/>
            </w:r>
            <w:r w:rsidR="007E7258" w:rsidRPr="00CA16DA">
              <w:rPr>
                <w:rFonts w:ascii="Arial" w:hAnsi="Arial"/>
                <w:b/>
                <w:lang w:val="en-CA"/>
              </w:rPr>
              <w:t>5</w:t>
            </w:r>
            <w:r w:rsidRPr="00CA16DA">
              <w:rPr>
                <w:rFonts w:ascii="Arial" w:hAnsi="Arial"/>
                <w:b/>
                <w:lang w:val="en-CA"/>
              </w:rPr>
              <w:t xml:space="preserve">. </w:t>
            </w:r>
            <w:r w:rsidR="001A351E">
              <w:rPr>
                <w:rFonts w:ascii="Arial" w:hAnsi="Arial"/>
                <w:b/>
                <w:lang w:val="en-CA"/>
              </w:rPr>
              <w:t>Project d</w:t>
            </w:r>
            <w:r w:rsidRPr="00CA16DA">
              <w:rPr>
                <w:rFonts w:ascii="Arial" w:hAnsi="Arial"/>
                <w:b/>
                <w:lang w:val="en-CA"/>
              </w:rPr>
              <w:t xml:space="preserve">escription </w:t>
            </w:r>
          </w:p>
        </w:tc>
      </w:tr>
      <w:tr w:rsidR="00512E03" w:rsidRPr="00CA16DA" w14:paraId="7506514F" w14:textId="77777777" w:rsidTr="00DA1FEF">
        <w:trPr>
          <w:gridAfter w:val="2"/>
          <w:wAfter w:w="67" w:type="dxa"/>
          <w:cantSplit/>
          <w:trHeight w:hRule="exact" w:val="28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0F63A" w14:textId="77777777" w:rsidR="00512E03" w:rsidRPr="00CA16DA" w:rsidRDefault="007E7258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.1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31916" w14:textId="768C968B" w:rsidR="00512E03" w:rsidRPr="00CA16DA" w:rsidRDefault="00253565" w:rsidP="00253565">
            <w:pPr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Tier</w:t>
            </w:r>
            <w:r w:rsidR="00D24FAC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D24FAC"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  <w:lang w:val="en-CA"/>
              </w:rPr>
              <w:t>select one only</w:t>
            </w:r>
            <w:r w:rsidR="00D24FAC"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)</w:t>
            </w:r>
          </w:p>
        </w:tc>
      </w:tr>
      <w:tr w:rsidR="00512E03" w:rsidRPr="00CA16DA" w14:paraId="4289105A" w14:textId="77777777" w:rsidTr="00DA1FEF">
        <w:trPr>
          <w:gridAfter w:val="2"/>
          <w:wAfter w:w="67" w:type="dxa"/>
          <w:cantSplit/>
          <w:trHeight w:hRule="exact" w:val="284"/>
        </w:trPr>
        <w:tc>
          <w:tcPr>
            <w:tcW w:w="5812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2855" w14:textId="0084B340" w:rsidR="00512E03" w:rsidRPr="00CA16DA" w:rsidRDefault="00512E03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1254C8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253565">
              <w:rPr>
                <w:rFonts w:ascii="Arial" w:hAnsi="Arial"/>
                <w:sz w:val="18"/>
                <w:lang w:val="en-CA"/>
              </w:rPr>
              <w:t>Expertise Exchange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F642" w14:textId="052302AE" w:rsidR="00512E03" w:rsidRPr="00CA16DA" w:rsidRDefault="00512E03" w:rsidP="000D609B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1254C8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253565">
              <w:rPr>
                <w:rFonts w:ascii="Arial" w:hAnsi="Arial"/>
                <w:sz w:val="18"/>
                <w:lang w:val="en-CA"/>
              </w:rPr>
              <w:t>Canadian Networks</w:t>
            </w:r>
          </w:p>
        </w:tc>
      </w:tr>
      <w:tr w:rsidR="00512E03" w:rsidRPr="00075D23" w14:paraId="013D1FAA" w14:textId="77777777" w:rsidTr="00DA1FEF">
        <w:trPr>
          <w:gridAfter w:val="2"/>
          <w:wAfter w:w="67" w:type="dxa"/>
          <w:cantSplit/>
          <w:trHeight w:hRule="exact" w:val="284"/>
        </w:trPr>
        <w:tc>
          <w:tcPr>
            <w:tcW w:w="559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52663" w14:textId="77777777" w:rsidR="00512E03" w:rsidRPr="00CA16DA" w:rsidRDefault="007E7258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.2</w:t>
            </w:r>
          </w:p>
        </w:tc>
        <w:tc>
          <w:tcPr>
            <w:tcW w:w="10781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E67B3" w14:textId="7906B81A" w:rsidR="00512E03" w:rsidRPr="00CA16DA" w:rsidRDefault="00512E03" w:rsidP="001A351E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 xml:space="preserve">Type </w:t>
            </w:r>
            <w:r w:rsidR="001A351E">
              <w:rPr>
                <w:rFonts w:ascii="Arial" w:hAnsi="Arial"/>
                <w:b/>
                <w:sz w:val="20"/>
                <w:lang w:val="en-CA"/>
              </w:rPr>
              <w:t>of project</w:t>
            </w:r>
            <w:r w:rsidR="00D24FAC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D24FAC"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(</w:t>
            </w:r>
            <w:r w:rsidR="001A351E">
              <w:rPr>
                <w:rFonts w:ascii="Arial" w:hAnsi="Arial"/>
                <w:i/>
                <w:sz w:val="18"/>
                <w:szCs w:val="18"/>
                <w:lang w:val="en-CA"/>
              </w:rPr>
              <w:t>select one type under the tier concerned</w:t>
            </w:r>
            <w:r w:rsidR="00D24FAC"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)</w:t>
            </w:r>
          </w:p>
        </w:tc>
      </w:tr>
      <w:tr w:rsidR="00512E03" w:rsidRPr="00CA16DA" w14:paraId="79F72E8A" w14:textId="77777777" w:rsidTr="00DA1FEF">
        <w:trPr>
          <w:gridAfter w:val="2"/>
          <w:wAfter w:w="67" w:type="dxa"/>
          <w:cantSplit/>
          <w:trHeight w:hRule="exact" w:val="366"/>
        </w:trPr>
        <w:tc>
          <w:tcPr>
            <w:tcW w:w="581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F463DF" w14:textId="1C0C677A" w:rsidR="00512E03" w:rsidRPr="00CA16DA" w:rsidRDefault="00253565" w:rsidP="004636F9">
            <w:pPr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Tier </w:t>
            </w:r>
            <w:r w:rsidR="00B126FB" w:rsidRPr="00CA16DA">
              <w:rPr>
                <w:rFonts w:ascii="Arial" w:hAnsi="Arial"/>
                <w:b/>
                <w:sz w:val="20"/>
                <w:lang w:val="en-CA"/>
              </w:rPr>
              <w:t>1</w:t>
            </w:r>
            <w:r>
              <w:rPr>
                <w:rFonts w:ascii="Arial" w:hAnsi="Arial"/>
                <w:b/>
                <w:sz w:val="20"/>
                <w:lang w:val="en-CA"/>
              </w:rPr>
              <w:t>:</w:t>
            </w:r>
            <w:r w:rsidR="00B126FB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n-CA"/>
              </w:rPr>
              <w:t>Expertise Exchange</w:t>
            </w:r>
          </w:p>
          <w:p w14:paraId="5AA834CF" w14:textId="77777777" w:rsidR="00512E03" w:rsidRPr="00CA16DA" w:rsidRDefault="00512E03" w:rsidP="004636F9">
            <w:pPr>
              <w:rPr>
                <w:rFonts w:ascii="Arial" w:hAnsi="Arial"/>
                <w:b/>
                <w:sz w:val="20"/>
                <w:lang w:val="en-CA"/>
              </w:rPr>
            </w:pPr>
          </w:p>
          <w:p w14:paraId="01FEC388" w14:textId="77777777" w:rsidR="00512E03" w:rsidRPr="00CA16DA" w:rsidRDefault="00512E03" w:rsidP="004636F9">
            <w:pPr>
              <w:rPr>
                <w:rFonts w:ascii="Arial" w:hAnsi="Arial"/>
                <w:b/>
                <w:sz w:val="20"/>
                <w:lang w:val="en-CA"/>
              </w:rPr>
            </w:pPr>
          </w:p>
          <w:p w14:paraId="259FD76E" w14:textId="77777777" w:rsidR="00512E03" w:rsidRPr="00CA16DA" w:rsidRDefault="00512E03" w:rsidP="004636F9">
            <w:pPr>
              <w:rPr>
                <w:rFonts w:ascii="Arial" w:hAnsi="Arial"/>
                <w:b/>
                <w:sz w:val="20"/>
                <w:lang w:val="en-CA"/>
              </w:rPr>
            </w:pPr>
          </w:p>
          <w:p w14:paraId="00185216" w14:textId="77777777" w:rsidR="00512E03" w:rsidRPr="00CA16DA" w:rsidRDefault="00512E03" w:rsidP="004636F9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1C62C" w14:textId="188FCE17" w:rsidR="00512E03" w:rsidRPr="00CA16DA" w:rsidRDefault="00253565" w:rsidP="00763465">
            <w:pPr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Tier </w:t>
            </w:r>
            <w:r w:rsidR="00B126FB" w:rsidRPr="00CA16DA">
              <w:rPr>
                <w:rFonts w:ascii="Arial" w:hAnsi="Arial"/>
                <w:b/>
                <w:sz w:val="20"/>
                <w:lang w:val="en-CA"/>
              </w:rPr>
              <w:t>2</w:t>
            </w:r>
            <w:r>
              <w:rPr>
                <w:rFonts w:ascii="Arial" w:hAnsi="Arial"/>
                <w:b/>
                <w:sz w:val="20"/>
                <w:lang w:val="en-CA"/>
              </w:rPr>
              <w:t>: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n-CA"/>
              </w:rPr>
              <w:t>Canadian Networks</w:t>
            </w:r>
          </w:p>
          <w:p w14:paraId="04EC57F6" w14:textId="77777777" w:rsidR="00512E03" w:rsidRPr="00CA16DA" w:rsidRDefault="00512E03" w:rsidP="00763465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075D23" w14:paraId="7B27181A" w14:textId="77777777" w:rsidTr="00DA1FEF">
        <w:trPr>
          <w:gridAfter w:val="2"/>
          <w:wAfter w:w="67" w:type="dxa"/>
          <w:cantSplit/>
          <w:trHeight w:hRule="exact" w:val="1702"/>
        </w:trPr>
        <w:tc>
          <w:tcPr>
            <w:tcW w:w="581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C14A7D" w14:textId="7D10C0CE" w:rsidR="00512E03" w:rsidRPr="00CA16DA" w:rsidRDefault="00512E03" w:rsidP="003A4B33">
            <w:pPr>
              <w:spacing w:before="60" w:after="24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="00E53490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3B0D6E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253565" w:rsidRPr="00C20DC7">
              <w:rPr>
                <w:rFonts w:ascii="Arial" w:hAnsi="Arial"/>
                <w:sz w:val="18"/>
                <w:lang w:val="en-CA"/>
              </w:rPr>
              <w:t>Participation by Québec experts in symposiums, conferences, forums, and workshops in Canada, including in Québec</w:t>
            </w:r>
          </w:p>
          <w:p w14:paraId="045355AF" w14:textId="5F788BC8" w:rsidR="00B0632C" w:rsidRPr="00CA16DA" w:rsidRDefault="00B0632C" w:rsidP="003A4B33">
            <w:pPr>
              <w:spacing w:before="80" w:after="24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Pr="00CA16DA">
              <w:rPr>
                <w:rFonts w:ascii="Arial" w:hAnsi="Arial"/>
                <w:sz w:val="18"/>
                <w:lang w:val="en-CA"/>
              </w:rPr>
              <w:t xml:space="preserve">  </w:t>
            </w:r>
            <w:r w:rsidR="00253565" w:rsidRPr="00C20DC7">
              <w:rPr>
                <w:rFonts w:ascii="Arial" w:hAnsi="Arial"/>
                <w:sz w:val="18"/>
                <w:lang w:val="en-CA"/>
              </w:rPr>
              <w:t>Sharing of expertise among peers involving a transfer of innovative practices from Québec to the other provinces and territories</w:t>
            </w:r>
          </w:p>
          <w:p w14:paraId="0C0ADDDD" w14:textId="77777777" w:rsidR="00B0632C" w:rsidRPr="00CA16DA" w:rsidRDefault="00B0632C" w:rsidP="003A4B33">
            <w:pPr>
              <w:spacing w:before="60" w:after="240"/>
              <w:ind w:left="323" w:hanging="323"/>
              <w:rPr>
                <w:rFonts w:ascii="Arial" w:hAnsi="Arial"/>
                <w:sz w:val="18"/>
                <w:lang w:val="en-CA"/>
              </w:rPr>
            </w:pPr>
          </w:p>
          <w:p w14:paraId="252C3503" w14:textId="77777777" w:rsidR="00512E03" w:rsidRPr="00CA16DA" w:rsidRDefault="00512E03" w:rsidP="003A4B33">
            <w:pPr>
              <w:spacing w:after="240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011224" w14:textId="0436DECF" w:rsidR="000D609B" w:rsidRPr="00CA16DA" w:rsidRDefault="00E90A5E" w:rsidP="003A4B33">
            <w:pPr>
              <w:spacing w:before="60" w:after="240"/>
              <w:jc w:val="both"/>
              <w:rPr>
                <w:rFonts w:ascii="Arial" w:hAnsi="Arial"/>
                <w:sz w:val="18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Pr="00CA16DA">
              <w:rPr>
                <w:rFonts w:ascii="Arial" w:hAnsi="Arial"/>
                <w:sz w:val="18"/>
                <w:lang w:val="en-CA"/>
              </w:rPr>
              <w:t xml:space="preserve">  </w:t>
            </w:r>
            <w:r w:rsidR="00253565" w:rsidRPr="00C20DC7">
              <w:rPr>
                <w:rFonts w:ascii="Arial" w:hAnsi="Arial"/>
                <w:sz w:val="18"/>
                <w:lang w:val="en-CA"/>
              </w:rPr>
              <w:t>Creation or strengthening of pan-Canadian structures or networks for cooperation and exchange</w:t>
            </w:r>
          </w:p>
          <w:p w14:paraId="78CD684C" w14:textId="4D66B8DE" w:rsidR="00512E03" w:rsidRPr="00CA16DA" w:rsidRDefault="00512E03" w:rsidP="003A4B33">
            <w:pPr>
              <w:spacing w:before="60" w:after="24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6DA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F121EE">
              <w:rPr>
                <w:rFonts w:ascii="Arial" w:hAnsi="Arial"/>
                <w:sz w:val="18"/>
                <w:lang w:val="en-CA"/>
              </w:rPr>
            </w:r>
            <w:r w:rsidR="00F121EE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sz w:val="18"/>
                <w:lang w:val="en-CA"/>
              </w:rPr>
              <w:fldChar w:fldCharType="end"/>
            </w:r>
            <w:r w:rsidR="00720DE1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157D6C" w:rsidRPr="00CA16DA">
              <w:rPr>
                <w:rFonts w:ascii="Arial" w:hAnsi="Arial"/>
                <w:sz w:val="18"/>
                <w:lang w:val="en-CA"/>
              </w:rPr>
              <w:t xml:space="preserve"> </w:t>
            </w:r>
            <w:r w:rsidR="00253565" w:rsidRPr="00C20DC7">
              <w:rPr>
                <w:rFonts w:ascii="Arial" w:hAnsi="Arial"/>
                <w:sz w:val="18"/>
                <w:lang w:val="en-CA"/>
              </w:rPr>
              <w:t>Organization of forums, conferences, debates, workshops and summer schools to enable Quebecers and Canadians to discuss economic, political, social and cultural issues</w:t>
            </w:r>
          </w:p>
        </w:tc>
      </w:tr>
      <w:tr w:rsidR="00814F81" w:rsidRPr="00075D23" w14:paraId="565BBA11" w14:textId="77777777" w:rsidTr="00DA1FEF">
        <w:trPr>
          <w:gridAfter w:val="2"/>
          <w:wAfter w:w="67" w:type="dxa"/>
          <w:cantSplit/>
          <w:trHeight w:hRule="exact" w:val="999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BABD4" w14:textId="2426E851" w:rsidR="00814F81" w:rsidRPr="00CA16DA" w:rsidRDefault="00814F81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3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3EEF" w14:textId="5E32EF85" w:rsidR="00042CC8" w:rsidRPr="00CA16DA" w:rsidRDefault="00253565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Relevance of the project in terms of Canadian relations</w:t>
            </w:r>
            <w:r w:rsidR="00814F81" w:rsidRPr="00CA16DA">
              <w:rPr>
                <w:rFonts w:ascii="Arial" w:hAnsi="Arial" w:cs="Arial"/>
                <w:lang w:val="en-CA"/>
              </w:rPr>
              <w:t xml:space="preserve"> </w:t>
            </w:r>
          </w:p>
          <w:p w14:paraId="215BB5D7" w14:textId="7098DAAC" w:rsidR="00814F81" w:rsidRPr="00CA16DA" w:rsidRDefault="001A351E" w:rsidP="00801D40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How will your project help achieve at least one of the objectives of the </w:t>
            </w:r>
            <w:r w:rsidR="00AF67CA" w:rsidRPr="00CA16DA">
              <w:rPr>
                <w:rFonts w:ascii="Arial" w:hAnsi="Arial" w:cs="Arial"/>
                <w:sz w:val="16"/>
                <w:szCs w:val="16"/>
                <w:lang w:val="en-CA"/>
              </w:rPr>
              <w:t xml:space="preserve">Canadian Relations Support Program </w:t>
            </w:r>
            <w:r w:rsidR="00814F81" w:rsidRPr="00CA16DA">
              <w:rPr>
                <w:rFonts w:ascii="Arial" w:hAnsi="Arial" w:cs="Arial"/>
                <w:sz w:val="16"/>
                <w:szCs w:val="16"/>
                <w:lang w:val="en-CA"/>
              </w:rPr>
              <w:t xml:space="preserve">(PARC)? 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Which objective(s), and how</w:t>
            </w:r>
            <w:r w:rsidR="00814F81" w:rsidRPr="00CA16DA">
              <w:rPr>
                <w:rFonts w:ascii="Arial" w:hAnsi="Arial" w:cs="Arial"/>
                <w:sz w:val="16"/>
                <w:szCs w:val="16"/>
                <w:lang w:val="en-CA"/>
              </w:rPr>
              <w:t xml:space="preserve">? 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This question calls for a brief but detailed answer, </w:t>
            </w:r>
            <w:r w:rsidR="00801D40">
              <w:rPr>
                <w:rFonts w:ascii="Arial" w:hAnsi="Arial" w:cs="Arial"/>
                <w:sz w:val="16"/>
                <w:szCs w:val="16"/>
                <w:lang w:val="en-CA"/>
              </w:rPr>
              <w:t>the analysis of which will determine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your project’s eligibility for the </w:t>
            </w:r>
            <w:r w:rsidR="00411B46" w:rsidRPr="00CA16DA">
              <w:rPr>
                <w:rFonts w:ascii="Arial" w:hAnsi="Arial" w:cs="Arial"/>
                <w:sz w:val="16"/>
                <w:szCs w:val="16"/>
                <w:lang w:val="en-CA"/>
              </w:rPr>
              <w:t>PAR</w:t>
            </w:r>
            <w:r w:rsidR="00814F81" w:rsidRPr="00CA16DA">
              <w:rPr>
                <w:rFonts w:ascii="Arial" w:hAnsi="Arial" w:cs="Arial"/>
                <w:sz w:val="16"/>
                <w:szCs w:val="16"/>
                <w:lang w:val="en-CA"/>
              </w:rPr>
              <w:t xml:space="preserve">C. </w:t>
            </w:r>
            <w:r w:rsidRPr="001A351E">
              <w:rPr>
                <w:rFonts w:ascii="Arial" w:hAnsi="Arial" w:cs="Arial"/>
                <w:sz w:val="16"/>
                <w:szCs w:val="16"/>
                <w:lang w:val="en-CA"/>
              </w:rPr>
              <w:t>It is important to describe the need or problem your project will address, as well as the foreseeable benefits it will generate with respect to the objective or objectives concerned</w:t>
            </w:r>
            <w:r w:rsidR="00814F81" w:rsidRPr="00CA16DA">
              <w:rPr>
                <w:rFonts w:ascii="Arial" w:hAnsi="Arial" w:cs="Arial"/>
                <w:sz w:val="16"/>
                <w:szCs w:val="16"/>
                <w:lang w:val="en-CA"/>
              </w:rPr>
              <w:t>.</w:t>
            </w:r>
            <w:r w:rsidR="00D43161" w:rsidRPr="00CA16D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</w:p>
        </w:tc>
      </w:tr>
      <w:tr w:rsidR="00814F81" w:rsidRPr="00CA16DA" w14:paraId="188837F8" w14:textId="77777777" w:rsidTr="00DA1FEF">
        <w:trPr>
          <w:gridAfter w:val="2"/>
          <w:wAfter w:w="67" w:type="dxa"/>
          <w:cantSplit/>
          <w:trHeight w:hRule="exact" w:val="865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30521" w14:textId="77777777" w:rsidR="00D43161" w:rsidRPr="00CA16DA" w:rsidRDefault="00D43161" w:rsidP="00D43161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  <w:p w14:paraId="306B938C" w14:textId="5CF5DFD7" w:rsidR="00814F81" w:rsidRPr="00CA16DA" w:rsidRDefault="00814F81" w:rsidP="007B0886">
            <w:pPr>
              <w:spacing w:before="60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8393A" w14:textId="5B34DEED" w:rsidR="00814F81" w:rsidRPr="00CA16DA" w:rsidRDefault="00814F81" w:rsidP="003A21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512E03" w:rsidRPr="00075D23" w14:paraId="1472D535" w14:textId="77777777" w:rsidTr="00DA1FEF">
        <w:trPr>
          <w:gridAfter w:val="2"/>
          <w:wAfter w:w="67" w:type="dxa"/>
          <w:cantSplit/>
          <w:trHeight w:hRule="exact" w:val="19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69D860" w14:textId="5B16600E" w:rsidR="00512E03" w:rsidRPr="00CA16DA" w:rsidRDefault="007E7258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lastRenderedPageBreak/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4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8456" w14:textId="66662D09" w:rsidR="001E593F" w:rsidRDefault="001A351E" w:rsidP="001E593F">
            <w:pPr>
              <w:jc w:val="both"/>
              <w:rPr>
                <w:rFonts w:ascii="Arial" w:hAnsi="Arial"/>
                <w:b/>
                <w:i/>
                <w:sz w:val="16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Project p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r</w:t>
            </w:r>
            <w:r>
              <w:rPr>
                <w:rFonts w:ascii="Arial" w:hAnsi="Arial"/>
                <w:b/>
                <w:sz w:val="20"/>
                <w:lang w:val="en-CA"/>
              </w:rPr>
              <w:t>e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 xml:space="preserve">sentation </w:t>
            </w:r>
            <w:r w:rsidR="00754B7F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="00044F2A" w:rsidRPr="00CA16DA">
              <w:rPr>
                <w:rFonts w:ascii="Arial" w:hAnsi="Arial"/>
                <w:i/>
                <w:sz w:val="16"/>
                <w:lang w:val="en-CA"/>
              </w:rPr>
              <w:t>D</w:t>
            </w:r>
            <w:r>
              <w:rPr>
                <w:rFonts w:ascii="Arial" w:hAnsi="Arial"/>
                <w:i/>
                <w:sz w:val="16"/>
                <w:lang w:val="en-CA"/>
              </w:rPr>
              <w:t>etailed d</w:t>
            </w:r>
            <w:r w:rsidR="00512E03" w:rsidRPr="00CA16DA">
              <w:rPr>
                <w:rFonts w:ascii="Arial" w:hAnsi="Arial"/>
                <w:i/>
                <w:sz w:val="16"/>
                <w:lang w:val="en-CA"/>
              </w:rPr>
              <w:t xml:space="preserve">escription </w:t>
            </w:r>
            <w:r>
              <w:rPr>
                <w:rFonts w:ascii="Arial" w:hAnsi="Arial"/>
                <w:i/>
                <w:sz w:val="16"/>
                <w:lang w:val="en-CA"/>
              </w:rPr>
              <w:t>of the project: what is the project</w:t>
            </w:r>
            <w:r w:rsidR="00512E03" w:rsidRPr="00CA16DA">
              <w:rPr>
                <w:rFonts w:ascii="Arial" w:hAnsi="Arial"/>
                <w:i/>
                <w:sz w:val="16"/>
                <w:lang w:val="en-CA"/>
              </w:rPr>
              <w:t xml:space="preserve">? </w:t>
            </w:r>
            <w:r>
              <w:rPr>
                <w:rFonts w:ascii="Arial" w:hAnsi="Arial"/>
                <w:i/>
                <w:sz w:val="16"/>
                <w:lang w:val="en-CA"/>
              </w:rPr>
              <w:t>B</w:t>
            </w:r>
            <w:r w:rsidRPr="001A351E">
              <w:rPr>
                <w:rFonts w:ascii="Arial" w:hAnsi="Arial"/>
                <w:i/>
                <w:sz w:val="16"/>
                <w:lang w:val="en-CA"/>
              </w:rPr>
              <w:t>ackground, place, date, participants from Québec and elsewhere in Canada</w:t>
            </w:r>
            <w:r>
              <w:rPr>
                <w:rFonts w:ascii="Arial" w:hAnsi="Arial"/>
                <w:i/>
                <w:sz w:val="16"/>
                <w:lang w:val="en-CA"/>
              </w:rPr>
              <w:t xml:space="preserve">, etc.), goal targeted, </w:t>
            </w:r>
            <w:r w:rsidR="004172F4" w:rsidRPr="00CA16DA">
              <w:rPr>
                <w:rFonts w:ascii="Arial" w:hAnsi="Arial"/>
                <w:i/>
                <w:sz w:val="16"/>
                <w:lang w:val="en-CA"/>
              </w:rPr>
              <w:t>n</w:t>
            </w:r>
            <w:r w:rsidR="00512E03" w:rsidRPr="00CA16DA">
              <w:rPr>
                <w:rFonts w:ascii="Arial" w:hAnsi="Arial"/>
                <w:i/>
                <w:sz w:val="16"/>
                <w:lang w:val="en-CA"/>
              </w:rPr>
              <w:t xml:space="preserve">ature </w:t>
            </w:r>
            <w:r w:rsidR="001E593F">
              <w:rPr>
                <w:rFonts w:ascii="Arial" w:hAnsi="Arial"/>
                <w:i/>
                <w:sz w:val="16"/>
                <w:lang w:val="en-CA"/>
              </w:rPr>
              <w:t xml:space="preserve">of Québec </w:t>
            </w:r>
            <w:r w:rsidR="00512E03" w:rsidRPr="00CA16DA">
              <w:rPr>
                <w:rFonts w:ascii="Arial" w:hAnsi="Arial"/>
                <w:i/>
                <w:sz w:val="16"/>
                <w:lang w:val="en-CA"/>
              </w:rPr>
              <w:t xml:space="preserve">participation </w:t>
            </w:r>
            <w:r w:rsidR="001E593F">
              <w:rPr>
                <w:rFonts w:ascii="Arial" w:hAnsi="Arial"/>
                <w:i/>
                <w:sz w:val="16"/>
                <w:lang w:val="en-CA"/>
              </w:rPr>
              <w:t xml:space="preserve">in the activity, number and names of Québec </w:t>
            </w:r>
            <w:r w:rsidR="00512E03" w:rsidRPr="00CA16DA">
              <w:rPr>
                <w:rFonts w:ascii="Arial" w:hAnsi="Arial"/>
                <w:i/>
                <w:sz w:val="16"/>
                <w:lang w:val="en-CA"/>
              </w:rPr>
              <w:t xml:space="preserve">experts </w:t>
            </w:r>
            <w:r w:rsidR="001E593F">
              <w:rPr>
                <w:rFonts w:ascii="Arial" w:hAnsi="Arial"/>
                <w:i/>
                <w:sz w:val="16"/>
                <w:lang w:val="en-CA"/>
              </w:rPr>
              <w:t xml:space="preserve">for the </w:t>
            </w:r>
            <w:r w:rsidR="00253565">
              <w:rPr>
                <w:rFonts w:ascii="Arial" w:hAnsi="Arial"/>
                <w:i/>
                <w:sz w:val="16"/>
                <w:lang w:val="en-CA"/>
              </w:rPr>
              <w:t>Expertise Exchange</w:t>
            </w:r>
            <w:r w:rsidR="001E593F">
              <w:rPr>
                <w:rFonts w:ascii="Arial" w:hAnsi="Arial"/>
                <w:i/>
                <w:sz w:val="16"/>
                <w:lang w:val="en-CA"/>
              </w:rPr>
              <w:t xml:space="preserve"> tier</w:t>
            </w:r>
            <w:r w:rsidR="004636F9" w:rsidRPr="00CA16DA">
              <w:rPr>
                <w:rFonts w:ascii="Arial" w:hAnsi="Arial"/>
                <w:i/>
                <w:sz w:val="16"/>
                <w:lang w:val="en-CA"/>
              </w:rPr>
              <w:t>).</w:t>
            </w:r>
            <w:r w:rsidR="00351026" w:rsidRPr="00CA16DA">
              <w:rPr>
                <w:rFonts w:ascii="Arial" w:hAnsi="Arial"/>
                <w:i/>
                <w:sz w:val="16"/>
                <w:lang w:val="en-CA"/>
              </w:rPr>
              <w:t xml:space="preserve"> </w:t>
            </w:r>
            <w:r w:rsidR="001E593F">
              <w:rPr>
                <w:rFonts w:ascii="Arial" w:hAnsi="Arial"/>
                <w:b/>
                <w:i/>
                <w:sz w:val="16"/>
                <w:lang w:val="en-CA"/>
              </w:rPr>
              <w:t xml:space="preserve">Take care to demonstrate how your project meets the objectives </w:t>
            </w:r>
            <w:r w:rsidR="00F121EE">
              <w:rPr>
                <w:rFonts w:ascii="Arial" w:hAnsi="Arial"/>
                <w:b/>
                <w:i/>
                <w:sz w:val="16"/>
                <w:lang w:val="en-CA"/>
              </w:rPr>
              <w:t>of the Program. Your answer</w:t>
            </w:r>
            <w:r w:rsidR="001E593F">
              <w:rPr>
                <w:rFonts w:ascii="Arial" w:hAnsi="Arial"/>
                <w:b/>
                <w:i/>
                <w:sz w:val="16"/>
                <w:lang w:val="en-CA"/>
              </w:rPr>
              <w:t xml:space="preserve"> determine</w:t>
            </w:r>
            <w:r w:rsidR="00F121EE">
              <w:rPr>
                <w:rFonts w:ascii="Arial" w:hAnsi="Arial"/>
                <w:b/>
                <w:i/>
                <w:sz w:val="16"/>
                <w:lang w:val="en-CA"/>
              </w:rPr>
              <w:t>s</w:t>
            </w:r>
            <w:r w:rsidR="001E593F">
              <w:rPr>
                <w:rFonts w:ascii="Arial" w:hAnsi="Arial"/>
                <w:b/>
                <w:i/>
                <w:sz w:val="16"/>
                <w:lang w:val="en-CA"/>
              </w:rPr>
              <w:t xml:space="preserve"> your project’s eligibility for the Program</w:t>
            </w:r>
            <w:r w:rsidR="00CE19C4" w:rsidRPr="00CA16DA">
              <w:rPr>
                <w:rFonts w:ascii="Arial" w:hAnsi="Arial"/>
                <w:b/>
                <w:i/>
                <w:sz w:val="16"/>
                <w:lang w:val="en-CA"/>
              </w:rPr>
              <w:t>.</w:t>
            </w:r>
          </w:p>
          <w:p w14:paraId="118FDEB0" w14:textId="77777777" w:rsidR="001E593F" w:rsidRDefault="001E593F" w:rsidP="001E593F">
            <w:pPr>
              <w:jc w:val="both"/>
              <w:rPr>
                <w:rFonts w:ascii="Arial" w:hAnsi="Arial"/>
                <w:b/>
                <w:i/>
                <w:sz w:val="16"/>
                <w:lang w:val="en-CA"/>
              </w:rPr>
            </w:pPr>
          </w:p>
          <w:p w14:paraId="52E7633A" w14:textId="6B14A1CB" w:rsidR="00512E03" w:rsidRPr="00CA16DA" w:rsidRDefault="001E593F" w:rsidP="001E593F">
            <w:pPr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Include all relevant document (for example: the preliminary program</w:t>
            </w:r>
            <w:r w:rsidR="00512E03" w:rsidRPr="00CA16DA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)</w:t>
            </w:r>
            <w:r w:rsidR="001254C8" w:rsidRPr="00CA16DA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.</w:t>
            </w:r>
            <w:r w:rsidR="0037629E" w:rsidRPr="00CA16DA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For the </w:t>
            </w:r>
            <w:r w:rsidR="00253565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Expertise Exchange</w:t>
            </w: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 tier, provide p</w:t>
            </w:r>
            <w:r w:rsidRPr="001E593F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roof of participation by Canadian experts and at least one Québec expert in the exchange of expertise activity or project (invitation letter, program for the event, request for t</w:t>
            </w: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he exchange of expertise, etc.), confirmation of the participation of each </w:t>
            </w:r>
            <w:r w:rsidRPr="001E593F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Québec expert</w:t>
            </w: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 with the expert’s CV</w:t>
            </w:r>
            <w:r w:rsidRPr="001E593F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 xml:space="preserve"> detailing his or her position, </w:t>
            </w:r>
            <w:r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professional title</w:t>
            </w:r>
            <w:r w:rsidRPr="001E593F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, experiences, and papers and publications, if any</w:t>
            </w:r>
            <w:r w:rsidR="001254C8" w:rsidRPr="00CA16DA">
              <w:rPr>
                <w:rFonts w:ascii="Arial" w:hAnsi="Arial"/>
                <w:i/>
                <w:sz w:val="16"/>
                <w:szCs w:val="16"/>
                <w:u w:val="single"/>
                <w:lang w:val="en-CA"/>
              </w:rPr>
              <w:t>.</w:t>
            </w:r>
          </w:p>
          <w:p w14:paraId="27DB3037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C954553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B0DC6F1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465954E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1855C3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2845C92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9D83D7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5367E1B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6D973B2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9A9B19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C948A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97D4CA3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A46EEC0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A5A8AF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245DC3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D96B3F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25AEC8B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99D2ADE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4877ED7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37B50B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98D331F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8F45524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6A2E55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6FEA95E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7256504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D0C102F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928E21A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361E8EC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058D58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732D5FC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DAB579A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C628424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0AB702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B27FBB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449B0B6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C6D1DC2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A80DBED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91EF8E9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4A088B1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9C33BEB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483F457" w14:textId="77777777" w:rsidR="00091316" w:rsidRPr="00CA16DA" w:rsidRDefault="00091316" w:rsidP="00BF2BD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EB0C9AE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39C4E01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D997D90" w14:textId="7E696FC0" w:rsidR="00091316" w:rsidRPr="00CA16DA" w:rsidRDefault="00091316" w:rsidP="00BF2BD6">
            <w:pPr>
              <w:tabs>
                <w:tab w:val="left" w:pos="6792"/>
              </w:tabs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tab/>
            </w:r>
          </w:p>
        </w:tc>
      </w:tr>
      <w:tr w:rsidR="00512E03" w:rsidRPr="00CA16DA" w14:paraId="42C98456" w14:textId="77777777" w:rsidTr="00DA1FEF">
        <w:trPr>
          <w:gridAfter w:val="2"/>
          <w:wAfter w:w="67" w:type="dxa"/>
          <w:cantSplit/>
          <w:trHeight w:val="8771"/>
        </w:trPr>
        <w:tc>
          <w:tcPr>
            <w:tcW w:w="113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FEFE" w14:textId="092755F9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F24F8BB" w14:textId="6A6CF379" w:rsidR="00091316" w:rsidRPr="00CA16DA" w:rsidRDefault="00D4316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  <w:p w14:paraId="4D178853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F527A6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D24ED4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8405A07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BB324EE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B945EC5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20C6BAB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7290656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80462CC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5002D0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AE776F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E101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F3E95F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3B5CFAA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8068607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33BB72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C2040AA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F7DC906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BCA737C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ED708C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2ADD3BB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32630B9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23EA347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7E1202B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91F105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FA1A52A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30B1E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68FB02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4CA197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34ED0B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2CB5598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131FB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B60BDD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127C2EC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E574A3C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D9FC92" w14:textId="77777777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C21D5" w14:textId="2B253CBE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E98218F" w14:textId="700E5710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12EE55D" w14:textId="2967E3EC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9FACDA" w14:textId="5C235D14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B6BF40" w14:textId="6DF51580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E46CFED" w14:textId="52B99BC0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990811" w14:textId="5FEC89AE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6AC349" w14:textId="428315AF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E3AC2C" w14:textId="280161C0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80FD0AD" w14:textId="1888CCC2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23E04E" w14:textId="52883D71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FAA0CDE" w14:textId="745EFCC5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B140C5F" w14:textId="3ACE9B2E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2406CF" w14:textId="45B35E3D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D33261A" w14:textId="2D8EB342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67FBE5F" w14:textId="0022381A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BCEFD6F" w14:textId="77777777" w:rsidR="001B4FF3" w:rsidRPr="00CA16DA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46A0835" w14:textId="7CBB2E4C" w:rsidR="00091316" w:rsidRPr="00CA16DA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075D23" w14:paraId="6ACCFC8A" w14:textId="77777777" w:rsidTr="00DA1FEF">
        <w:trPr>
          <w:gridAfter w:val="2"/>
          <w:wAfter w:w="67" w:type="dxa"/>
          <w:cantSplit/>
          <w:trHeight w:hRule="exact" w:val="58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C217" w14:textId="54994197" w:rsidR="00512E03" w:rsidRPr="00CA16DA" w:rsidRDefault="007E7258" w:rsidP="008C4FD5">
            <w:pPr>
              <w:rPr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lastRenderedPageBreak/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C6F1" w14:textId="6E6603B0" w:rsidR="00512E03" w:rsidRPr="00CA16DA" w:rsidRDefault="007D7D4C" w:rsidP="007D7D4C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Target audience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Pr="007D7D4C">
              <w:rPr>
                <w:rFonts w:ascii="Arial" w:hAnsi="Arial"/>
                <w:i/>
                <w:sz w:val="16"/>
                <w:szCs w:val="16"/>
                <w:lang w:val="en-CA"/>
              </w:rPr>
              <w:t>Specify the profile of the audience targeted by the project and indicate how many people are targeted or will participate, their origin, etc</w:t>
            </w:r>
            <w:r w:rsidR="00807463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.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)</w:t>
            </w:r>
          </w:p>
        </w:tc>
      </w:tr>
      <w:tr w:rsidR="00512E03" w:rsidRPr="00CA16DA" w14:paraId="2AA94CAE" w14:textId="77777777" w:rsidTr="00DA1FEF">
        <w:trPr>
          <w:gridAfter w:val="2"/>
          <w:wAfter w:w="67" w:type="dxa"/>
          <w:cantSplit/>
          <w:trHeight w:hRule="exact" w:val="2701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370A" w14:textId="77777777" w:rsidR="00512E03" w:rsidRPr="00CA16DA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6A34D4E0" w14:textId="77777777" w:rsidTr="00DA1FEF">
        <w:trPr>
          <w:gridAfter w:val="2"/>
          <w:wAfter w:w="67" w:type="dxa"/>
          <w:cantSplit/>
          <w:trHeight w:hRule="exact" w:val="28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8514" w14:textId="16761EF7" w:rsidR="00512E03" w:rsidRPr="00CA16DA" w:rsidRDefault="00512E03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lang w:val="en-CA"/>
              </w:rPr>
              <w:br w:type="page"/>
            </w:r>
            <w:r w:rsidR="007E7258"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6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1303F" w14:textId="0816DD61" w:rsidR="00512E03" w:rsidRPr="00CA16DA" w:rsidRDefault="00512E03" w:rsidP="007D7D4C">
            <w:pPr>
              <w:jc w:val="both"/>
              <w:rPr>
                <w:rFonts w:ascii="Arial" w:hAnsi="Arial"/>
                <w:b/>
                <w:sz w:val="18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Objecti</w:t>
            </w:r>
            <w:r w:rsidR="007D7D4C">
              <w:rPr>
                <w:rFonts w:ascii="Arial" w:hAnsi="Arial"/>
                <w:b/>
                <w:sz w:val="20"/>
                <w:lang w:val="en-CA"/>
              </w:rPr>
              <w:t>ve</w:t>
            </w:r>
            <w:r w:rsidRPr="00CA16DA">
              <w:rPr>
                <w:rFonts w:ascii="Arial" w:hAnsi="Arial"/>
                <w:b/>
                <w:sz w:val="20"/>
                <w:lang w:val="en-CA"/>
              </w:rPr>
              <w:t xml:space="preserve">s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="007D7D4C">
              <w:rPr>
                <w:rFonts w:ascii="Arial" w:hAnsi="Arial"/>
                <w:i/>
                <w:sz w:val="16"/>
                <w:szCs w:val="16"/>
                <w:lang w:val="en-CA"/>
              </w:rPr>
              <w:t>L</w:t>
            </w:r>
            <w:r w:rsidR="007D7D4C">
              <w:rPr>
                <w:rFonts w:ascii="Arial" w:hAnsi="Arial"/>
                <w:i/>
                <w:sz w:val="16"/>
                <w:lang w:val="en-CA"/>
              </w:rPr>
              <w:t>ist by priority</w:t>
            </w:r>
            <w:r w:rsidR="004538ED" w:rsidRPr="00CA16DA">
              <w:rPr>
                <w:rFonts w:ascii="Arial" w:hAnsi="Arial"/>
                <w:i/>
                <w:sz w:val="16"/>
                <w:lang w:val="en-CA"/>
              </w:rPr>
              <w:t>)</w:t>
            </w:r>
          </w:p>
        </w:tc>
      </w:tr>
      <w:tr w:rsidR="00512E03" w:rsidRPr="00CA16DA" w14:paraId="6FDAD6C0" w14:textId="77777777" w:rsidTr="00DA1FEF">
        <w:trPr>
          <w:gridAfter w:val="2"/>
          <w:wAfter w:w="67" w:type="dxa"/>
          <w:cantSplit/>
          <w:trHeight w:val="2517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761C" w14:textId="77777777" w:rsidR="00512E03" w:rsidRPr="00CA16DA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075D23" w14:paraId="56E2C434" w14:textId="77777777" w:rsidTr="00DA1FEF">
        <w:trPr>
          <w:gridAfter w:val="2"/>
          <w:wAfter w:w="67" w:type="dxa"/>
          <w:cantSplit/>
          <w:trHeight w:hRule="exact" w:val="28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8800" w14:textId="4C8EACCA" w:rsidR="00512E03" w:rsidRPr="00CA16DA" w:rsidRDefault="007E7258" w:rsidP="008C4FD5">
            <w:pPr>
              <w:rPr>
                <w:rFonts w:ascii="Arial" w:hAnsi="Arial"/>
                <w:b/>
                <w:sz w:val="18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7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3268" w14:textId="0A2A9A6A" w:rsidR="00512E03" w:rsidRPr="00CA16DA" w:rsidRDefault="007D7D4C" w:rsidP="008C4FD5">
            <w:pPr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Expected outcomes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Pr="007D7D4C">
              <w:rPr>
                <w:rFonts w:ascii="Arial" w:hAnsi="Arial"/>
                <w:i/>
                <w:sz w:val="16"/>
                <w:szCs w:val="16"/>
                <w:lang w:val="en-CA"/>
              </w:rPr>
              <w:t>Present the main expected outcomes for the project and the means used to achieve them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)</w:t>
            </w:r>
          </w:p>
          <w:p w14:paraId="4125816B" w14:textId="77777777" w:rsidR="00512E03" w:rsidRPr="00CA16DA" w:rsidRDefault="00512E03" w:rsidP="00E411FB">
            <w:pPr>
              <w:spacing w:before="6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CA16DA" w14:paraId="64B14236" w14:textId="77777777" w:rsidTr="00DA1FEF">
        <w:trPr>
          <w:gridAfter w:val="2"/>
          <w:wAfter w:w="67" w:type="dxa"/>
          <w:cantSplit/>
          <w:trHeight w:val="2266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DF307" w14:textId="77777777" w:rsidR="00512E03" w:rsidRPr="00CA16DA" w:rsidRDefault="00512E03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075D23" w14:paraId="4DBCC6F5" w14:textId="77777777" w:rsidTr="00DA1FEF">
        <w:trPr>
          <w:gridAfter w:val="2"/>
          <w:wAfter w:w="67" w:type="dxa"/>
          <w:cantSplit/>
          <w:trHeight w:hRule="exact" w:val="913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F651" w14:textId="1887B107" w:rsidR="00512E03" w:rsidRPr="00CA16DA" w:rsidRDefault="007E7258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8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866D" w14:textId="72D8C2E9" w:rsidR="00512E03" w:rsidRPr="00CA16DA" w:rsidRDefault="00512E03" w:rsidP="007D7D4C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 xml:space="preserve">Relations </w:t>
            </w:r>
            <w:r w:rsidR="007D7D4C">
              <w:rPr>
                <w:rFonts w:ascii="Arial" w:hAnsi="Arial"/>
                <w:b/>
                <w:sz w:val="20"/>
                <w:lang w:val="en-CA"/>
              </w:rPr>
              <w:t>between the organizations involved in the project</w:t>
            </w:r>
            <w:r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="007D7D4C" w:rsidRPr="007D7D4C">
              <w:rPr>
                <w:rFonts w:ascii="Arial" w:hAnsi="Arial"/>
                <w:i/>
                <w:sz w:val="16"/>
                <w:szCs w:val="16"/>
                <w:lang w:val="en-CA"/>
              </w:rPr>
              <w:t>Briefly explain the links between the various partners in the project and the prelimin</w:t>
            </w:r>
            <w:r w:rsidR="007D7D4C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ary steps taken by each partner. Describe the </w:t>
            </w:r>
            <w:r w:rsidR="007D7D4C" w:rsidRPr="007D7D4C">
              <w:rPr>
                <w:rFonts w:ascii="Arial" w:hAnsi="Arial"/>
                <w:i/>
                <w:sz w:val="16"/>
                <w:szCs w:val="16"/>
                <w:lang w:val="en-CA"/>
              </w:rPr>
              <w:t>applicants’ experience in implementing this type of project and, where applicable, previous collaboration between the organizations involved in the project</w:t>
            </w:r>
            <w:r w:rsidR="00ED06FA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.</w:t>
            </w:r>
            <w:r w:rsidR="00BF2BD6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</w:t>
            </w:r>
            <w:r w:rsidR="007D7D4C">
              <w:rPr>
                <w:rFonts w:ascii="Arial" w:hAnsi="Arial"/>
                <w:b/>
                <w:i/>
                <w:sz w:val="16"/>
                <w:szCs w:val="16"/>
                <w:lang w:val="en-CA"/>
              </w:rPr>
              <w:t xml:space="preserve">Is this a new </w:t>
            </w:r>
            <w:r w:rsidR="00BF2BD6" w:rsidRPr="00CA16DA">
              <w:rPr>
                <w:rFonts w:ascii="Arial" w:hAnsi="Arial"/>
                <w:b/>
                <w:i/>
                <w:sz w:val="16"/>
                <w:szCs w:val="16"/>
                <w:lang w:val="en-CA"/>
              </w:rPr>
              <w:t>collaboration?</w:t>
            </w:r>
            <w:r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</w:t>
            </w:r>
            <w:r w:rsidR="007D7D4C" w:rsidRPr="007D7D4C">
              <w:rPr>
                <w:rFonts w:ascii="Arial" w:hAnsi="Arial"/>
                <w:i/>
                <w:sz w:val="16"/>
                <w:szCs w:val="16"/>
                <w:lang w:val="en-CA"/>
              </w:rPr>
              <w:t>Explain how the project will help establish links between the partners and will help strengthen the links in the future</w:t>
            </w:r>
            <w:r w:rsidR="00BF2BD6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)</w:t>
            </w:r>
            <w:r w:rsidR="00E41651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.</w:t>
            </w:r>
          </w:p>
        </w:tc>
      </w:tr>
      <w:tr w:rsidR="00512E03" w:rsidRPr="00CA16DA" w14:paraId="7AA6029C" w14:textId="77777777" w:rsidTr="00DA1FEF">
        <w:trPr>
          <w:gridAfter w:val="2"/>
          <w:wAfter w:w="67" w:type="dxa"/>
          <w:cantSplit/>
          <w:trHeight w:hRule="exact" w:val="2061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8A28" w14:textId="77777777" w:rsidR="00512E03" w:rsidRPr="00CA16DA" w:rsidRDefault="00512E03" w:rsidP="002E5B4A">
            <w:pPr>
              <w:rPr>
                <w:rFonts w:ascii="Arial" w:hAnsi="Arial"/>
                <w:b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460E79D9" w14:textId="77777777" w:rsidTr="00DA1FEF">
        <w:trPr>
          <w:gridAfter w:val="2"/>
          <w:wAfter w:w="67" w:type="dxa"/>
          <w:cantSplit/>
          <w:trHeight w:hRule="exact" w:val="30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11F5" w14:textId="7C77DFCF" w:rsidR="00512E03" w:rsidRPr="00CA16DA" w:rsidRDefault="007E7258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9</w:t>
            </w:r>
          </w:p>
        </w:tc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C470" w14:textId="6F49B583" w:rsidR="00512E03" w:rsidRPr="00CA16DA" w:rsidRDefault="00561DDD" w:rsidP="008C4FD5">
            <w:pPr>
              <w:jc w:val="both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Project implementation schedule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Pr="00561DDD">
              <w:rPr>
                <w:rFonts w:ascii="Arial" w:hAnsi="Arial"/>
                <w:i/>
                <w:sz w:val="16"/>
                <w:szCs w:val="16"/>
                <w:lang w:val="en-CA"/>
              </w:rPr>
              <w:t>Outline the timeframe for the project and its main implementation stages</w:t>
            </w:r>
            <w:r w:rsidR="00807463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.</w:t>
            </w:r>
            <w:r w:rsidR="00B02235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</w:t>
            </w:r>
            <w:r w:rsidR="00B02235" w:rsidRPr="00CA16DA">
              <w:rPr>
                <w:rFonts w:ascii="Arial" w:hAnsi="Arial"/>
                <w:b/>
                <w:i/>
                <w:sz w:val="16"/>
                <w:szCs w:val="16"/>
                <w:u w:val="single"/>
                <w:lang w:val="en-CA"/>
              </w:rPr>
              <w:t>Maximum 1</w:t>
            </w:r>
            <w:r w:rsidR="00791008" w:rsidRPr="00CA16DA">
              <w:rPr>
                <w:rFonts w:ascii="Arial" w:hAnsi="Arial"/>
                <w:b/>
                <w:i/>
                <w:sz w:val="16"/>
                <w:szCs w:val="16"/>
                <w:u w:val="single"/>
                <w:lang w:val="en-CA"/>
              </w:rPr>
              <w:t> </w:t>
            </w:r>
            <w:r>
              <w:rPr>
                <w:rFonts w:ascii="Arial" w:hAnsi="Arial"/>
                <w:b/>
                <w:i/>
                <w:sz w:val="16"/>
                <w:szCs w:val="16"/>
                <w:u w:val="single"/>
                <w:lang w:val="en-CA"/>
              </w:rPr>
              <w:t>year</w:t>
            </w:r>
            <w:r w:rsidR="00E41651" w:rsidRPr="00CA16DA">
              <w:rPr>
                <w:rFonts w:ascii="Arial" w:hAnsi="Arial"/>
                <w:b/>
                <w:i/>
                <w:sz w:val="16"/>
                <w:szCs w:val="16"/>
                <w:u w:val="single"/>
                <w:lang w:val="en-CA"/>
              </w:rPr>
              <w:t>.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)</w:t>
            </w:r>
          </w:p>
          <w:p w14:paraId="18C117FD" w14:textId="77777777" w:rsidR="00512E03" w:rsidRPr="00CA16DA" w:rsidRDefault="00512E03" w:rsidP="00E411FB">
            <w:pPr>
              <w:spacing w:before="60"/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93FBEA9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54A1513D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317E41CD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009D59EC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2BC11240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14AFDEB7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24B7857A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1AF41FEA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18ADCB62" w14:textId="77777777" w:rsidR="00E41651" w:rsidRPr="00CA16DA" w:rsidRDefault="00E41651" w:rsidP="00BF2BD6">
            <w:pPr>
              <w:rPr>
                <w:rFonts w:ascii="Arial" w:hAnsi="Arial"/>
                <w:sz w:val="20"/>
                <w:lang w:val="en-CA"/>
              </w:rPr>
            </w:pPr>
          </w:p>
          <w:p w14:paraId="221CCDC3" w14:textId="5E603DE0" w:rsidR="00E41651" w:rsidRPr="00CA16DA" w:rsidRDefault="00E41651" w:rsidP="00BF2BD6">
            <w:pPr>
              <w:tabs>
                <w:tab w:val="left" w:pos="7168"/>
              </w:tabs>
              <w:rPr>
                <w:rFonts w:ascii="Arial" w:hAnsi="Arial"/>
                <w:sz w:val="20"/>
                <w:lang w:val="en-CA"/>
              </w:rPr>
            </w:pPr>
            <w:r w:rsidRPr="00CA16DA">
              <w:rPr>
                <w:rFonts w:ascii="Arial" w:hAnsi="Arial"/>
                <w:sz w:val="20"/>
                <w:lang w:val="en-CA"/>
              </w:rPr>
              <w:tab/>
            </w:r>
          </w:p>
        </w:tc>
      </w:tr>
      <w:tr w:rsidR="00512E03" w:rsidRPr="00CA16DA" w14:paraId="2BBB3C84" w14:textId="77777777" w:rsidTr="00DA1FEF">
        <w:trPr>
          <w:gridAfter w:val="2"/>
          <w:wAfter w:w="67" w:type="dxa"/>
          <w:cantSplit/>
          <w:trHeight w:val="1993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2A773" w14:textId="77777777" w:rsidR="00512E03" w:rsidRPr="00CA16DA" w:rsidRDefault="00512E03" w:rsidP="002E5B4A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  <w:p w14:paraId="28D716EE" w14:textId="77777777" w:rsidR="00E41651" w:rsidRPr="00CA16DA" w:rsidRDefault="00E41651" w:rsidP="00763AA5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16C63D0" w14:textId="77777777" w:rsidR="00E41651" w:rsidRPr="00CA16DA" w:rsidRDefault="00E41651" w:rsidP="00763AA5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8C44EF6" w14:textId="344D1FA7" w:rsidR="00E41651" w:rsidRPr="00CA16DA" w:rsidRDefault="00E41651" w:rsidP="00763AA5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7461529" w14:textId="77777777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1EBB9BA" w14:textId="77777777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4DEC5A1" w14:textId="77777777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71288CF" w14:textId="77777777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6541F99" w14:textId="77777777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46542AA" w14:textId="1D176A42" w:rsidR="00E41651" w:rsidRPr="00CA16DA" w:rsidRDefault="00E41651" w:rsidP="001A63C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CA16DA" w14:paraId="3698D95C" w14:textId="77777777" w:rsidTr="00DA1FEF">
        <w:trPr>
          <w:gridAfter w:val="2"/>
          <w:wAfter w:w="67" w:type="dxa"/>
          <w:cantSplit/>
          <w:trHeight w:val="42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55BD" w14:textId="1DD1F6B9" w:rsidR="00512E03" w:rsidRPr="00CA16DA" w:rsidRDefault="007E7258" w:rsidP="008C4FD5">
            <w:pPr>
              <w:rPr>
                <w:rFonts w:ascii="Arial" w:hAnsi="Arial"/>
                <w:sz w:val="20"/>
                <w:lang w:val="en-CA"/>
              </w:rPr>
            </w:pPr>
            <w:r w:rsidRPr="00CA16DA">
              <w:rPr>
                <w:rFonts w:ascii="Arial" w:hAnsi="Arial"/>
                <w:b/>
                <w:sz w:val="20"/>
                <w:lang w:val="en-CA"/>
              </w:rPr>
              <w:lastRenderedPageBreak/>
              <w:t>5</w:t>
            </w:r>
            <w:r w:rsidR="00512E03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CA16DA">
              <w:rPr>
                <w:rFonts w:ascii="Arial" w:hAnsi="Arial"/>
                <w:b/>
                <w:sz w:val="20"/>
                <w:lang w:val="en-CA"/>
              </w:rPr>
              <w:t>10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F1FEF" w14:textId="4724B856" w:rsidR="00512E03" w:rsidRPr="00CA16DA" w:rsidRDefault="003F3349" w:rsidP="00FC59C1">
            <w:pPr>
              <w:jc w:val="both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Communications plan</w:t>
            </w:r>
            <w:r w:rsidR="00512E03" w:rsidRPr="00CA16DA">
              <w:rPr>
                <w:rFonts w:ascii="Arial" w:hAnsi="Arial"/>
                <w:sz w:val="20"/>
                <w:lang w:val="en-CA"/>
              </w:rPr>
              <w:t xml:space="preserve"> </w:t>
            </w:r>
            <w:r w:rsidR="004538ED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(</w:t>
            </w:r>
            <w:r w:rsidRPr="003F3349">
              <w:rPr>
                <w:rFonts w:ascii="Arial" w:hAnsi="Arial"/>
                <w:i/>
                <w:sz w:val="16"/>
                <w:szCs w:val="16"/>
                <w:lang w:val="en-CA"/>
              </w:rPr>
              <w:t>Present the communications activities planned to promote the project and its Canadian relations dimension</w:t>
            </w:r>
            <w:r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on relevant platforms</w:t>
            </w:r>
            <w:r w:rsidR="00253565">
              <w:rPr>
                <w:rFonts w:ascii="Arial" w:hAnsi="Arial"/>
                <w:i/>
                <w:sz w:val="16"/>
                <w:szCs w:val="16"/>
                <w:lang w:val="en-CA"/>
              </w:rPr>
              <w:t>:</w:t>
            </w:r>
            <w:r w:rsidR="00E824EA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</w:t>
            </w:r>
            <w:r w:rsidRPr="003F3349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social media, websites, traditional media, promotional tools. </w:t>
            </w:r>
            <w:r w:rsidR="00FC59C1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Explain the visibility planned to highlight the SQRC </w:t>
            </w:r>
            <w:r w:rsidR="000B3F0C">
              <w:rPr>
                <w:rFonts w:ascii="Arial" w:hAnsi="Arial"/>
                <w:i/>
                <w:sz w:val="16"/>
                <w:szCs w:val="16"/>
                <w:lang w:val="en-CA"/>
              </w:rPr>
              <w:t>contribution</w:t>
            </w:r>
            <w:r w:rsidR="00E824EA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.</w:t>
            </w:r>
            <w:r w:rsidR="00DE5B99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>)</w:t>
            </w:r>
          </w:p>
        </w:tc>
      </w:tr>
      <w:tr w:rsidR="00512E03" w:rsidRPr="00CA16DA" w14:paraId="02A990FC" w14:textId="77777777" w:rsidTr="00DA1FEF">
        <w:trPr>
          <w:gridAfter w:val="2"/>
          <w:wAfter w:w="67" w:type="dxa"/>
          <w:cantSplit/>
          <w:trHeight w:val="1595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677B" w14:textId="77777777" w:rsidR="00512E03" w:rsidRPr="00CA16DA" w:rsidRDefault="00CE0E06" w:rsidP="002E5B4A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RPr="00CA16DA" w14:paraId="30C9BF7E" w14:textId="77777777" w:rsidTr="00DA1FEF">
        <w:trPr>
          <w:gridAfter w:val="2"/>
          <w:wAfter w:w="67" w:type="dxa"/>
          <w:trHeight w:hRule="exact" w:val="29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BC8F9" w14:textId="6C3E0322" w:rsidR="00512E03" w:rsidRPr="00CA16DA" w:rsidRDefault="007E7258" w:rsidP="00E1672C">
            <w:pPr>
              <w:rPr>
                <w:rFonts w:ascii="Arial" w:hAnsi="Arial"/>
                <w:b/>
                <w:lang w:val="en-CA"/>
              </w:rPr>
            </w:pPr>
            <w:r w:rsidRPr="00CA16DA">
              <w:rPr>
                <w:rFonts w:ascii="Arial" w:hAnsi="Arial"/>
                <w:b/>
                <w:lang w:val="en-CA"/>
              </w:rPr>
              <w:t>6</w:t>
            </w:r>
            <w:r w:rsidR="00512E03" w:rsidRPr="00CA16DA">
              <w:rPr>
                <w:rFonts w:ascii="Arial" w:hAnsi="Arial"/>
                <w:b/>
                <w:lang w:val="en-CA"/>
              </w:rPr>
              <w:t>. Budget</w:t>
            </w:r>
            <w:r w:rsidR="00F13845" w:rsidRPr="00CA16DA">
              <w:rPr>
                <w:rFonts w:ascii="Arial" w:hAnsi="Arial"/>
                <w:b/>
                <w:lang w:val="en-CA"/>
              </w:rPr>
              <w:t xml:space="preserve"> </w:t>
            </w:r>
            <w:r w:rsidR="00E824EA" w:rsidRPr="00CA16DA">
              <w:rPr>
                <w:rFonts w:ascii="Arial" w:hAnsi="Arial"/>
                <w:b/>
                <w:lang w:val="en-CA"/>
              </w:rPr>
              <w:t xml:space="preserve">– </w:t>
            </w:r>
            <w:r w:rsidR="00E1672C">
              <w:rPr>
                <w:rFonts w:ascii="Arial" w:hAnsi="Arial"/>
                <w:b/>
                <w:lang w:val="en-CA"/>
              </w:rPr>
              <w:t>Expenditure</w:t>
            </w:r>
          </w:p>
        </w:tc>
      </w:tr>
      <w:tr w:rsidR="00A35095" w:rsidRPr="00075D23" w14:paraId="142268C8" w14:textId="77777777" w:rsidTr="00DA1FEF">
        <w:trPr>
          <w:gridAfter w:val="2"/>
          <w:wAfter w:w="67" w:type="dxa"/>
          <w:cantSplit/>
          <w:trHeight w:hRule="exact" w:val="2832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52A5" w14:textId="7F339C7E" w:rsidR="00D8260B" w:rsidRPr="00CA16DA" w:rsidRDefault="00E1672C" w:rsidP="00D8260B">
            <w:pPr>
              <w:jc w:val="both"/>
              <w:rPr>
                <w:rFonts w:ascii="Arial" w:hAnsi="Arial"/>
                <w:b/>
                <w:sz w:val="16"/>
                <w:szCs w:val="16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Complete the </w:t>
            </w:r>
            <w:r w:rsidR="006C2689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Budget </w:t>
            </w:r>
            <w:r w:rsidR="00733C41">
              <w:rPr>
                <w:rFonts w:ascii="Arial" w:hAnsi="Arial"/>
                <w:b/>
                <w:sz w:val="20"/>
                <w:szCs w:val="20"/>
                <w:lang w:val="en-CA"/>
              </w:rPr>
              <w:t>worksheet</w:t>
            </w:r>
            <w:r w:rsidR="006C2689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(Excel file) available on the website for the </w:t>
            </w:r>
            <w:hyperlink r:id="rId12" w:anchor="formulaires" w:history="1">
              <w:r w:rsidR="00733C41">
                <w:rPr>
                  <w:rStyle w:val="Lienhypertexte"/>
                  <w:rFonts w:ascii="Arial" w:hAnsi="Arial"/>
                  <w:b/>
                  <w:sz w:val="20"/>
                  <w:szCs w:val="20"/>
                  <w:lang w:val="en-CA"/>
                </w:rPr>
                <w:t>P</w:t>
              </w:r>
              <w:r w:rsidR="00A35095" w:rsidRPr="00CA16DA">
                <w:rPr>
                  <w:rStyle w:val="Lienhypertexte"/>
                  <w:rFonts w:ascii="Arial" w:hAnsi="Arial"/>
                  <w:b/>
                  <w:sz w:val="20"/>
                  <w:szCs w:val="20"/>
                  <w:lang w:val="en-CA"/>
                </w:rPr>
                <w:t>ro</w:t>
              </w:r>
              <w:r w:rsidR="00A35095" w:rsidRPr="00CA16DA">
                <w:rPr>
                  <w:rStyle w:val="Lienhypertexte"/>
                  <w:rFonts w:ascii="Arial" w:hAnsi="Arial"/>
                  <w:b/>
                  <w:sz w:val="20"/>
                  <w:szCs w:val="20"/>
                  <w:lang w:val="en-CA"/>
                </w:rPr>
                <w:t>g</w:t>
              </w:r>
              <w:r w:rsidR="00A35095" w:rsidRPr="00CA16DA">
                <w:rPr>
                  <w:rStyle w:val="Lienhypertexte"/>
                  <w:rFonts w:ascii="Arial" w:hAnsi="Arial"/>
                  <w:b/>
                  <w:sz w:val="20"/>
                  <w:szCs w:val="20"/>
                  <w:lang w:val="en-CA"/>
                </w:rPr>
                <w:t>ram</w:t>
              </w:r>
            </w:hyperlink>
            <w:r w:rsidR="00A35095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</w:t>
            </w:r>
            <w:r w:rsidR="006C2689">
              <w:rPr>
                <w:rFonts w:ascii="Arial" w:hAnsi="Arial"/>
                <w:b/>
                <w:sz w:val="20"/>
                <w:szCs w:val="20"/>
                <w:lang w:val="en-CA"/>
              </w:rPr>
              <w:t>AND</w:t>
            </w:r>
            <w:r w:rsidR="00B0632C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</w:t>
            </w:r>
            <w:r w:rsidR="006C2689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justify each </w:t>
            </w:r>
            <w:r w:rsidR="000B3F0C">
              <w:rPr>
                <w:rFonts w:ascii="Arial" w:hAnsi="Arial"/>
                <w:b/>
                <w:sz w:val="20"/>
                <w:szCs w:val="20"/>
                <w:lang w:val="en-CA"/>
              </w:rPr>
              <w:t>expense</w:t>
            </w:r>
            <w:r w:rsidR="006C2689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in the space below</w:t>
            </w:r>
            <w:r w:rsidR="00A35095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>.</w:t>
            </w:r>
            <w:r w:rsidR="00D8260B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</w:t>
            </w:r>
            <w:r w:rsidR="006C2689" w:rsidRPr="006C2689">
              <w:rPr>
                <w:rFonts w:ascii="Arial" w:hAnsi="Arial"/>
                <w:b/>
                <w:sz w:val="20"/>
                <w:szCs w:val="20"/>
                <w:lang w:val="en-CA"/>
              </w:rPr>
              <w:t>For guidance in completing the form, see the sections “Eligible expenses” and “Non-eligible expenses” on the website</w:t>
            </w:r>
            <w:r w:rsidR="00D8260B" w:rsidRPr="00CA16DA">
              <w:rPr>
                <w:rFonts w:ascii="Arial" w:hAnsi="Arial" w:cs="Arial"/>
                <w:b/>
                <w:sz w:val="20"/>
                <w:szCs w:val="20"/>
                <w:lang w:val="en-CA"/>
              </w:rPr>
              <w:t>.</w:t>
            </w:r>
          </w:p>
          <w:p w14:paraId="46C416BF" w14:textId="71987A6D" w:rsidR="00693A92" w:rsidRPr="00CA16DA" w:rsidRDefault="00693A92" w:rsidP="003A21FE">
            <w:pPr>
              <w:jc w:val="both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5DAC109F" w14:textId="0CBFB0C6" w:rsidR="00880894" w:rsidRPr="00CA16DA" w:rsidRDefault="006C2689" w:rsidP="00880894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 w:rsidRPr="006C2689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INCLUDE THE DULY COMPLETED BUDGET </w:t>
            </w:r>
            <w:r w:rsidR="00733C41">
              <w:rPr>
                <w:rFonts w:ascii="Arial" w:hAnsi="Arial"/>
                <w:b/>
                <w:sz w:val="20"/>
                <w:szCs w:val="20"/>
                <w:lang w:val="en-CA"/>
              </w:rPr>
              <w:t>WORKSHEET, IN EXCEL FORMAT (NOT PDF)</w:t>
            </w:r>
            <w:r w:rsidRPr="006C2689">
              <w:rPr>
                <w:rFonts w:ascii="Arial" w:hAnsi="Arial"/>
                <w:b/>
                <w:sz w:val="20"/>
                <w:szCs w:val="20"/>
                <w:lang w:val="en-CA"/>
              </w:rPr>
              <w:t>, WITH YOUR APPLICATION</w:t>
            </w:r>
          </w:p>
          <w:p w14:paraId="2D069761" w14:textId="77777777" w:rsidR="00A35095" w:rsidRPr="00CA16DA" w:rsidRDefault="00A35095" w:rsidP="00D25317">
            <w:pPr>
              <w:jc w:val="both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70EA2220" w14:textId="60F7A3C9" w:rsidR="00A35095" w:rsidRPr="00CA16DA" w:rsidRDefault="006C2689" w:rsidP="00D25317">
            <w:pPr>
              <w:jc w:val="both"/>
              <w:rPr>
                <w:rFonts w:ascii="Arial" w:hAnsi="Arial"/>
                <w:i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Only </w:t>
            </w:r>
            <w:r w:rsidR="000B3F0C">
              <w:rPr>
                <w:rFonts w:ascii="Arial" w:hAnsi="Arial"/>
                <w:b/>
                <w:sz w:val="20"/>
                <w:szCs w:val="20"/>
                <w:lang w:val="en-CA"/>
              </w:rPr>
              <w:t>expenses</w:t>
            </w:r>
            <w:r w:rsidR="00A35095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</w:t>
            </w:r>
            <w:r w:rsidR="00A35095" w:rsidRPr="00CA16DA">
              <w:rPr>
                <w:rFonts w:ascii="Arial" w:hAnsi="Arial"/>
                <w:b/>
                <w:sz w:val="20"/>
                <w:szCs w:val="20"/>
                <w:u w:val="single"/>
                <w:lang w:val="en-CA"/>
              </w:rPr>
              <w:t>direct</w:t>
            </w:r>
            <w:r w:rsidR="00733C41">
              <w:rPr>
                <w:rFonts w:ascii="Arial" w:hAnsi="Arial"/>
                <w:b/>
                <w:sz w:val="20"/>
                <w:szCs w:val="20"/>
                <w:u w:val="single"/>
                <w:lang w:val="en-CA"/>
              </w:rPr>
              <w:t>ly connected to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val="en-CA"/>
              </w:rPr>
              <w:t xml:space="preserve"> the project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are eligible</w:t>
            </w:r>
            <w:r w:rsidR="00A35095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>.</w:t>
            </w:r>
            <w:r w:rsidR="00A35095" w:rsidRPr="00CA16DA">
              <w:rPr>
                <w:rFonts w:ascii="Arial" w:hAnsi="Arial"/>
                <w:i/>
                <w:sz w:val="20"/>
                <w:szCs w:val="20"/>
                <w:lang w:val="en-CA"/>
              </w:rPr>
              <w:t xml:space="preserve"> </w:t>
            </w:r>
          </w:p>
          <w:p w14:paraId="612C272D" w14:textId="77777777" w:rsidR="00A35095" w:rsidRPr="00CA16DA" w:rsidRDefault="00A35095" w:rsidP="00D2531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</w:p>
          <w:p w14:paraId="0EDECB1A" w14:textId="2E0DD1A7" w:rsidR="00A35095" w:rsidRPr="00CA16DA" w:rsidRDefault="006C2689" w:rsidP="008C4FD5">
            <w:pPr>
              <w:jc w:val="both"/>
              <w:rPr>
                <w:rFonts w:ascii="Arial" w:hAnsi="Arial"/>
                <w:b/>
                <w:sz w:val="20"/>
                <w:szCs w:val="20"/>
                <w:lang w:val="en-CA"/>
              </w:rPr>
            </w:pPr>
            <w:r w:rsidRPr="006C2689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The SQRC grant </w:t>
            </w:r>
            <w:r w:rsidRPr="006C2689">
              <w:rPr>
                <w:rFonts w:ascii="Arial" w:hAnsi="Arial"/>
                <w:b/>
                <w:i/>
                <w:sz w:val="16"/>
                <w:szCs w:val="16"/>
                <w:lang w:val="en-CA"/>
              </w:rPr>
              <w:t>cannot exceed 80% of the total eligible expenses for the project</w:t>
            </w:r>
            <w:r w:rsidR="00A35095" w:rsidRPr="00CA16DA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. </w:t>
            </w:r>
          </w:p>
        </w:tc>
      </w:tr>
      <w:tr w:rsidR="00C733E4" w:rsidRPr="00CA16DA" w14:paraId="626538FA" w14:textId="77777777" w:rsidTr="00DA1FEF">
        <w:trPr>
          <w:gridAfter w:val="2"/>
          <w:wAfter w:w="67" w:type="dxa"/>
          <w:cantSplit/>
          <w:trHeight w:hRule="exact" w:val="704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CA93" w14:textId="23F837C8" w:rsidR="00C733E4" w:rsidRPr="00CA16DA" w:rsidRDefault="006C2689" w:rsidP="006C2689">
            <w:pPr>
              <w:spacing w:before="240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Amount requested</w:t>
            </w:r>
            <w:r w:rsidR="00253565">
              <w:rPr>
                <w:rFonts w:ascii="Arial" w:hAnsi="Arial"/>
                <w:b/>
                <w:sz w:val="20"/>
                <w:szCs w:val="20"/>
                <w:lang w:val="en-CA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$</w:t>
            </w:r>
            <w:r w:rsidR="00C733E4" w:rsidRPr="00CA16DA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</w:t>
            </w:r>
            <w:r w:rsidR="00C733E4"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3E4"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="00C733E4"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="00C733E4"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="00C733E4"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="00C733E4"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="00C733E4"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="00C733E4"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="00C733E4"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="00C733E4"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  <w:r w:rsidR="00C733E4" w:rsidRPr="00CA16DA">
              <w:rPr>
                <w:rFonts w:ascii="Arial" w:hAnsi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490B55" w:rsidRPr="00CA16DA" w14:paraId="489B5465" w14:textId="77777777" w:rsidTr="00DA1FEF">
        <w:trPr>
          <w:gridAfter w:val="2"/>
          <w:wAfter w:w="67" w:type="dxa"/>
          <w:cantSplit/>
          <w:trHeight w:val="7513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8D50" w14:textId="77777777" w:rsidR="00880894" w:rsidRPr="00CA16DA" w:rsidRDefault="00880894" w:rsidP="00490B55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20ABE292" w14:textId="5BB19A4F" w:rsidR="0037629E" w:rsidRPr="00CA16DA" w:rsidRDefault="00264F91" w:rsidP="002F5745">
            <w:pPr>
              <w:rPr>
                <w:rFonts w:ascii="Arial" w:hAnsi="Arial"/>
                <w:i/>
                <w:color w:val="FF0000"/>
                <w:sz w:val="20"/>
                <w:szCs w:val="20"/>
                <w:lang w:val="en-CA"/>
              </w:rPr>
            </w:pPr>
            <w:r w:rsidRPr="00CA16DA">
              <w:rPr>
                <w:rFonts w:ascii="Arial" w:hAnsi="Arial"/>
                <w:i/>
                <w:color w:val="FF0000"/>
                <w:sz w:val="20"/>
                <w:szCs w:val="20"/>
                <w:lang w:val="en-CA"/>
              </w:rPr>
              <w:t>U</w:t>
            </w:r>
            <w:r w:rsidR="006C2689">
              <w:rPr>
                <w:rFonts w:ascii="Arial" w:hAnsi="Arial"/>
                <w:i/>
                <w:color w:val="FF0000"/>
                <w:sz w:val="20"/>
                <w:szCs w:val="20"/>
                <w:lang w:val="en-CA"/>
              </w:rPr>
              <w:t>se this space to justify each expense, in addition to completing the Excel grid. Add extra pages if necessary</w:t>
            </w:r>
            <w:r w:rsidR="0037629E" w:rsidRPr="00CA16DA">
              <w:rPr>
                <w:rFonts w:ascii="Arial" w:hAnsi="Arial"/>
                <w:i/>
                <w:color w:val="FF0000"/>
                <w:sz w:val="20"/>
                <w:szCs w:val="20"/>
                <w:lang w:val="en-CA"/>
              </w:rPr>
              <w:t>.</w:t>
            </w:r>
          </w:p>
          <w:p w14:paraId="1CC2160E" w14:textId="77777777" w:rsidR="00264F91" w:rsidRPr="00CA16DA" w:rsidRDefault="00264F91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761BCA7" w14:textId="454165F5" w:rsidR="00D8260B" w:rsidRPr="00CA16DA" w:rsidRDefault="00D8260B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CA16D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  <w:p w14:paraId="5A477F38" w14:textId="77777777" w:rsidR="00D8260B" w:rsidRPr="00CA16DA" w:rsidRDefault="00D8260B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E814A47" w14:textId="77777777" w:rsidR="00D8260B" w:rsidRPr="00CA16DA" w:rsidRDefault="00D8260B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5DE6286" w14:textId="77777777" w:rsidR="00C733E4" w:rsidRDefault="00C733E4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E711FF9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4250D5BE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705DA82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61168F6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062C4F1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36EF7B7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00519F7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48D39E8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4B833F9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64CD8D4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49CA0D5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5D306E91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9D460C6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67A35D8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AD47A72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9296231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51BD483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47D1A03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3318A56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B02663F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0173AE45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367D1A9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24672FB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DF4D784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42402D06" w14:textId="77777777" w:rsidR="006F4998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D1FD0D4" w14:textId="37A14E28" w:rsidR="006F4998" w:rsidRPr="00CA16DA" w:rsidRDefault="006F4998" w:rsidP="00351026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</w:tc>
      </w:tr>
    </w:tbl>
    <w:p w14:paraId="631336DA" w14:textId="77777777" w:rsidR="0090754F" w:rsidRPr="00CA16DA" w:rsidRDefault="0090754F">
      <w:pPr>
        <w:rPr>
          <w:lang w:val="en-CA"/>
        </w:rPr>
      </w:pP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97"/>
        <w:gridCol w:w="160"/>
        <w:gridCol w:w="4394"/>
        <w:gridCol w:w="284"/>
        <w:gridCol w:w="2409"/>
      </w:tblGrid>
      <w:tr w:rsidR="00456B62" w:rsidRPr="00CA16DA" w14:paraId="03849131" w14:textId="77777777" w:rsidTr="00E52CA6">
        <w:trPr>
          <w:cantSplit/>
          <w:trHeight w:hRule="exact"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C3F48" w14:textId="23AA4F02" w:rsidR="00456B62" w:rsidRPr="00CA16DA" w:rsidRDefault="00B0632C" w:rsidP="006C2689">
            <w:pPr>
              <w:rPr>
                <w:rFonts w:ascii="Arial" w:hAnsi="Arial"/>
                <w:lang w:val="en-CA"/>
              </w:rPr>
            </w:pPr>
            <w:r w:rsidRPr="00CA16DA">
              <w:rPr>
                <w:rFonts w:ascii="Arial" w:hAnsi="Arial"/>
                <w:b/>
                <w:lang w:val="en-CA"/>
              </w:rPr>
              <w:lastRenderedPageBreak/>
              <w:t>7</w:t>
            </w:r>
            <w:r w:rsidR="00456B62" w:rsidRPr="00CA16DA">
              <w:rPr>
                <w:rFonts w:ascii="Arial" w:hAnsi="Arial"/>
                <w:b/>
                <w:lang w:val="en-CA"/>
              </w:rPr>
              <w:t xml:space="preserve">. </w:t>
            </w:r>
            <w:r w:rsidR="006C2689">
              <w:rPr>
                <w:rFonts w:ascii="Arial" w:hAnsi="Arial"/>
                <w:b/>
                <w:lang w:val="en-CA"/>
              </w:rPr>
              <w:t>Undertaking by applicant</w:t>
            </w:r>
          </w:p>
        </w:tc>
      </w:tr>
      <w:tr w:rsidR="00456B62" w:rsidRPr="00075D23" w14:paraId="3CD1D8B8" w14:textId="77777777" w:rsidTr="00E52CA6">
        <w:trPr>
          <w:cantSplit/>
          <w:trHeight w:hRule="exact" w:val="1021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2A4CC" w14:textId="77777777" w:rsidR="0090754F" w:rsidRPr="00CA16DA" w:rsidRDefault="0090754F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3938EF17" w14:textId="0CDE0C4A" w:rsidR="00456B62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I certify that the information provided is accurate</w:t>
            </w:r>
            <w:r w:rsidR="00456B62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58391C0C" w14:textId="75EEC01C" w:rsidR="00456B62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I undertake to complete the project as approved</w:t>
            </w:r>
            <w:r w:rsidR="00456B62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21F5D845" w14:textId="76071CBD" w:rsidR="00456B62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undertake to mention, in all public communications for the activity, the assistance received from the Québec government under the </w:t>
            </w:r>
            <w:r w:rsidR="00AF67CA" w:rsidRPr="00CA16DA">
              <w:rPr>
                <w:rFonts w:ascii="Arial" w:hAnsi="Arial"/>
                <w:b/>
                <w:sz w:val="20"/>
                <w:lang w:val="en-CA"/>
              </w:rPr>
              <w:t>Can</w:t>
            </w:r>
            <w:r w:rsidR="00E11110">
              <w:rPr>
                <w:rFonts w:ascii="Arial" w:hAnsi="Arial"/>
                <w:b/>
                <w:sz w:val="20"/>
                <w:lang w:val="en-CA"/>
              </w:rPr>
              <w:t>adian Relations Support Program</w:t>
            </w:r>
            <w:bookmarkStart w:id="2" w:name="_GoBack"/>
            <w:bookmarkEnd w:id="2"/>
            <w:r w:rsidR="00456B62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6F7695B9" w14:textId="68BAA5A6" w:rsidR="00016949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authorize the </w:t>
            </w:r>
            <w:r w:rsidR="00126773" w:rsidRPr="00CA16DA">
              <w:rPr>
                <w:rFonts w:ascii="Arial" w:hAnsi="Arial"/>
                <w:b/>
                <w:sz w:val="20"/>
                <w:lang w:val="en-CA"/>
              </w:rPr>
              <w:t xml:space="preserve">SQRC </w:t>
            </w:r>
            <w:r>
              <w:rPr>
                <w:rFonts w:ascii="Arial" w:hAnsi="Arial"/>
                <w:b/>
                <w:sz w:val="20"/>
                <w:lang w:val="en-CA"/>
              </w:rPr>
              <w:t xml:space="preserve">to disseminate content from the </w:t>
            </w:r>
            <w:r w:rsidR="000B3F0C">
              <w:rPr>
                <w:rFonts w:ascii="Arial" w:hAnsi="Arial"/>
                <w:b/>
                <w:sz w:val="20"/>
                <w:lang w:val="en-CA"/>
              </w:rPr>
              <w:t>project</w:t>
            </w:r>
            <w:r>
              <w:rPr>
                <w:rFonts w:ascii="Arial" w:hAnsi="Arial"/>
                <w:b/>
                <w:sz w:val="20"/>
                <w:lang w:val="en-CA"/>
              </w:rPr>
              <w:t xml:space="preserve"> on its platforms (social media</w:t>
            </w:r>
            <w:r w:rsidR="00126773" w:rsidRPr="00CA16DA">
              <w:rPr>
                <w:rFonts w:ascii="Arial" w:hAnsi="Arial"/>
                <w:b/>
                <w:sz w:val="20"/>
                <w:lang w:val="en-CA"/>
              </w:rPr>
              <w:t xml:space="preserve">, </w:t>
            </w:r>
            <w:r w:rsidR="00CA16DA">
              <w:rPr>
                <w:rFonts w:ascii="Arial" w:hAnsi="Arial"/>
                <w:b/>
                <w:sz w:val="20"/>
                <w:lang w:val="en-CA"/>
              </w:rPr>
              <w:t>website</w:t>
            </w:r>
            <w:r w:rsidR="00126773" w:rsidRPr="00CA16DA">
              <w:rPr>
                <w:rFonts w:ascii="Arial" w:hAnsi="Arial"/>
                <w:b/>
                <w:sz w:val="20"/>
                <w:lang w:val="en-CA"/>
              </w:rPr>
              <w:t>, etc.).</w:t>
            </w:r>
            <w:r w:rsidR="00016949" w:rsidRPr="00CA16DA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</w:p>
          <w:p w14:paraId="335ABF10" w14:textId="77777777" w:rsidR="00126773" w:rsidRPr="00CA16DA" w:rsidRDefault="00126773" w:rsidP="008C4FD5">
            <w:pPr>
              <w:rPr>
                <w:rFonts w:ascii="Arial" w:hAnsi="Arial"/>
                <w:b/>
                <w:sz w:val="20"/>
                <w:lang w:val="en-CA"/>
              </w:rPr>
            </w:pPr>
          </w:p>
          <w:p w14:paraId="3B608F2C" w14:textId="190DAB5E" w:rsidR="00456B62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undertake to provide a final report once the project is completed or </w:t>
            </w:r>
            <w:r>
              <w:rPr>
                <w:rFonts w:ascii="Arial" w:hAnsi="Arial"/>
                <w:b/>
                <w:sz w:val="20"/>
                <w:u w:val="single"/>
                <w:lang w:val="en-CA"/>
              </w:rPr>
              <w:t xml:space="preserve">no later than three </w:t>
            </w:r>
            <w:r w:rsidRPr="006C2689">
              <w:rPr>
                <w:rFonts w:ascii="Arial" w:hAnsi="Arial"/>
                <w:b/>
                <w:sz w:val="20"/>
                <w:u w:val="single"/>
                <w:lang w:val="en-CA"/>
              </w:rPr>
              <w:t>months</w:t>
            </w:r>
            <w:r>
              <w:rPr>
                <w:rFonts w:ascii="Arial" w:hAnsi="Arial"/>
                <w:b/>
                <w:sz w:val="20"/>
                <w:lang w:val="en-CA"/>
              </w:rPr>
              <w:t xml:space="preserve"> after the project is completed</w:t>
            </w:r>
            <w:r w:rsidR="00E15DC0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05121FAC" w14:textId="77777777" w:rsidR="00FC483C" w:rsidRPr="00CA16DA" w:rsidRDefault="00FC483C" w:rsidP="008C4FD5">
            <w:pPr>
              <w:rPr>
                <w:rFonts w:ascii="Arial" w:hAnsi="Arial"/>
                <w:b/>
                <w:sz w:val="20"/>
                <w:lang w:val="en-CA"/>
              </w:rPr>
            </w:pPr>
          </w:p>
          <w:p w14:paraId="026153F8" w14:textId="247B1909" w:rsidR="00016949" w:rsidRPr="00CA16DA" w:rsidRDefault="006C2689" w:rsidP="008C4FD5">
            <w:pPr>
              <w:spacing w:after="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I understand that the amount of the grant awarded may be revised on the basis of the rules applicable after the final report has been processed</w:t>
            </w:r>
            <w:r w:rsidR="00016949" w:rsidRPr="00CA16DA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6ADF016C" w14:textId="77777777" w:rsidR="00016949" w:rsidRPr="00CA16DA" w:rsidRDefault="00016949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08466C26" w14:textId="17B23C2D" w:rsidR="009F64A1" w:rsidRPr="00CA16DA" w:rsidRDefault="009F64A1">
            <w:pPr>
              <w:spacing w:after="60"/>
              <w:rPr>
                <w:rFonts w:ascii="Arial" w:hAnsi="Arial"/>
                <w:i/>
                <w:sz w:val="18"/>
                <w:szCs w:val="18"/>
                <w:lang w:val="en-CA"/>
              </w:rPr>
            </w:pPr>
            <w:r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(</w:t>
            </w:r>
            <w:r w:rsidR="006C2689">
              <w:rPr>
                <w:rFonts w:ascii="Arial" w:hAnsi="Arial"/>
                <w:i/>
                <w:sz w:val="18"/>
                <w:szCs w:val="18"/>
                <w:lang w:val="en-CA"/>
              </w:rPr>
              <w:t>Add extra lines if there are more than two applicants</w:t>
            </w:r>
            <w:r w:rsidR="00366D90"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.</w:t>
            </w:r>
            <w:r w:rsidRPr="00CA16DA">
              <w:rPr>
                <w:rFonts w:ascii="Arial" w:hAnsi="Arial"/>
                <w:i/>
                <w:sz w:val="18"/>
                <w:szCs w:val="18"/>
                <w:lang w:val="en-CA"/>
              </w:rPr>
              <w:t>)</w:t>
            </w:r>
          </w:p>
          <w:p w14:paraId="3FEE95AC" w14:textId="77777777" w:rsidR="007C0770" w:rsidRPr="00CA16DA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  <w:lang w:val="en-CA"/>
              </w:rPr>
            </w:pPr>
          </w:p>
          <w:p w14:paraId="741EEE95" w14:textId="77777777" w:rsidR="007C0770" w:rsidRPr="00CA16DA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  <w:lang w:val="en-CA"/>
              </w:rPr>
            </w:pPr>
          </w:p>
          <w:p w14:paraId="10AFA52E" w14:textId="77777777" w:rsidR="009F64A1" w:rsidRPr="00CA16DA" w:rsidRDefault="009F64A1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3D60921B" w14:textId="77777777" w:rsidR="009F64A1" w:rsidRPr="00CA16DA" w:rsidRDefault="009F64A1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456B62" w:rsidRPr="00075D23" w14:paraId="4F46B1AB" w14:textId="77777777" w:rsidTr="00E52CA6">
        <w:trPr>
          <w:cantSplit/>
          <w:trHeight w:hRule="exact" w:val="692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3EC8D" w14:textId="77777777" w:rsidR="00456B62" w:rsidRPr="00CA16DA" w:rsidRDefault="00456B62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456B62" w:rsidRPr="00075D23" w14:paraId="2AA3504F" w14:textId="77777777" w:rsidTr="00FE0199">
        <w:trPr>
          <w:cantSplit/>
          <w:trHeight w:hRule="exact" w:val="2047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BBCB" w14:textId="77777777" w:rsidR="00456B62" w:rsidRPr="00CA16DA" w:rsidRDefault="00456B62">
            <w:pPr>
              <w:rPr>
                <w:rFonts w:ascii="Arial" w:hAnsi="Arial"/>
                <w:sz w:val="14"/>
                <w:lang w:val="en-CA"/>
              </w:rPr>
            </w:pPr>
          </w:p>
        </w:tc>
      </w:tr>
      <w:tr w:rsidR="00970A05" w:rsidRPr="00075D23" w14:paraId="53A799D2" w14:textId="77777777" w:rsidTr="00775378">
        <w:trPr>
          <w:cantSplit/>
          <w:trHeight w:val="214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4CC050" w14:textId="77777777" w:rsidR="00970A05" w:rsidRPr="00CA16DA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97AA031" w14:textId="77777777" w:rsidR="0090754F" w:rsidRPr="00CA16DA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0605D8D" w14:textId="77777777" w:rsidR="0090754F" w:rsidRPr="00CA16DA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1BF1DDB1" w14:textId="77777777" w:rsidR="0090754F" w:rsidRPr="00CA16DA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F42" w14:textId="77777777" w:rsidR="00970A05" w:rsidRPr="00CA16DA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C40B" w14:textId="77777777" w:rsidR="00970A05" w:rsidRPr="00CA16DA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B543" w14:textId="77777777" w:rsidR="00970A05" w:rsidRPr="00CA16DA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B7787F6" w14:textId="77777777" w:rsidR="00970A05" w:rsidRPr="00CA16DA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</w:tc>
      </w:tr>
      <w:tr w:rsidR="00970A05" w:rsidRPr="00CA16DA" w14:paraId="21D87C2C" w14:textId="77777777" w:rsidTr="0090754F">
        <w:trPr>
          <w:cantSplit/>
          <w:trHeight w:hRule="exact" w:val="761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4E2A1" w14:textId="66EA6117" w:rsidR="00970A05" w:rsidRPr="00CA16DA" w:rsidRDefault="00CA16DA" w:rsidP="006C2689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Name of </w:t>
            </w:r>
            <w:r w:rsidR="006C2689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applicant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organization</w:t>
            </w:r>
            <w:r w:rsidR="00970A05"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6C2689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and name and job title of the head of the organization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37366C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42F9159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7BB14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14:paraId="0800CD81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Date</w:t>
            </w:r>
          </w:p>
        </w:tc>
      </w:tr>
      <w:tr w:rsidR="0090754F" w:rsidRPr="00CA16DA" w14:paraId="3CAF4ED3" w14:textId="77777777" w:rsidTr="0090754F">
        <w:trPr>
          <w:cantSplit/>
          <w:trHeight w:hRule="exact" w:val="628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6134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3DCABA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971C4E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5DB44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8E28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</w:tr>
      <w:tr w:rsidR="00970A05" w:rsidRPr="00CA16DA" w14:paraId="4A5FB229" w14:textId="77777777" w:rsidTr="00775378">
        <w:trPr>
          <w:cantSplit/>
          <w:trHeight w:hRule="exact" w:val="466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C6FDAA2" w14:textId="77777777" w:rsidR="00970A05" w:rsidRPr="00CA16DA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A23347E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13A1B618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3DD374E9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7438DF57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44DCFE7F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6D1C2B92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6CC06D48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2D2D5D11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40581D08" w14:textId="77777777" w:rsidR="0090754F" w:rsidRPr="00CA16DA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5E9D2B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02542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21603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14:paraId="2EF36468" w14:textId="77777777" w:rsidR="00970A05" w:rsidRPr="00CA16DA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</w:tc>
      </w:tr>
      <w:tr w:rsidR="00970A05" w:rsidRPr="00CA16DA" w14:paraId="183EEE36" w14:textId="77777777" w:rsidTr="0090754F">
        <w:trPr>
          <w:cantSplit/>
          <w:trHeight w:hRule="exact" w:val="618"/>
        </w:trPr>
        <w:tc>
          <w:tcPr>
            <w:tcW w:w="4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2BA91" w14:textId="5F77F436" w:rsidR="00970A05" w:rsidRPr="00CA16DA" w:rsidRDefault="00CA16DA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Name of </w:t>
            </w:r>
            <w:r w:rsidR="006C2689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partner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organization</w:t>
            </w:r>
            <w:r w:rsidR="00775378"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6C2689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and name and job title of the head of the organization</w:t>
            </w:r>
          </w:p>
          <w:p w14:paraId="1EFC2731" w14:textId="77777777" w:rsidR="0090754F" w:rsidRPr="00CA16DA" w:rsidRDefault="0090754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84676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33F789" w14:textId="77777777" w:rsidR="003E4EFB" w:rsidRPr="00CA16DA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Signature</w:t>
            </w:r>
          </w:p>
          <w:p w14:paraId="7BABEE00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0DD66ECA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7664FE71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1B8224B2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6AC68D04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5E1CAFD0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0D91A4FE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2773635D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10B7BE61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740F4FAC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0A7081C8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192F98B8" w14:textId="77777777" w:rsidR="003E4EFB" w:rsidRPr="00CA16DA" w:rsidRDefault="003E4EFB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5202941F" w14:textId="77777777" w:rsidR="00970A05" w:rsidRPr="00CA16DA" w:rsidRDefault="00970A05" w:rsidP="003E4EFB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5BD4" w14:textId="77777777" w:rsidR="00970A05" w:rsidRPr="00CA16DA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444A371" w14:textId="77777777" w:rsidR="00970A05" w:rsidRPr="00CA16DA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CA16DA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Date</w:t>
            </w:r>
          </w:p>
        </w:tc>
      </w:tr>
      <w:tr w:rsidR="00DA249A" w:rsidRPr="00075D23" w14:paraId="0BA4DD00" w14:textId="77777777" w:rsidTr="00BF2BD6">
        <w:trPr>
          <w:cantSplit/>
          <w:trHeight w:hRule="exact" w:val="349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53E05" w14:textId="01D7E76F" w:rsidR="00DA249A" w:rsidRPr="00CA16DA" w:rsidRDefault="00DA249A" w:rsidP="00DA249A">
            <w:pPr>
              <w:rPr>
                <w:rFonts w:ascii="Arial" w:hAnsi="Arial"/>
                <w:lang w:val="en-CA"/>
              </w:rPr>
            </w:pPr>
            <w:r w:rsidRPr="00CA16DA">
              <w:rPr>
                <w:rFonts w:ascii="Arial" w:hAnsi="Arial"/>
                <w:b/>
                <w:lang w:val="en-CA"/>
              </w:rPr>
              <w:t>Important</w:t>
            </w:r>
            <w:r w:rsidR="00253565">
              <w:rPr>
                <w:rFonts w:ascii="Arial" w:hAnsi="Arial"/>
                <w:lang w:val="en-CA"/>
              </w:rPr>
              <w:t>:</w:t>
            </w:r>
          </w:p>
        </w:tc>
        <w:tc>
          <w:tcPr>
            <w:tcW w:w="9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909AAB" w14:textId="77777777" w:rsidR="00BF2BD6" w:rsidRPr="00CA16DA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</w:pPr>
          </w:p>
          <w:p w14:paraId="2241A61F" w14:textId="77777777" w:rsidR="00BF2BD6" w:rsidRPr="00CA16DA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</w:pPr>
          </w:p>
          <w:p w14:paraId="76F168C1" w14:textId="1524D388" w:rsidR="00DA249A" w:rsidRPr="00CA16DA" w:rsidRDefault="006C2689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  <w:t>For all organizations receiving a grant under the Program</w:t>
            </w:r>
            <w:r w:rsidR="00253565"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  <w:t>:</w:t>
            </w:r>
            <w:r w:rsidR="00DA249A" w:rsidRPr="00CA16DA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4C7183" w:rsidRPr="004C7183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The SQRC reserves the right to demand audited financial statements at any time from an organization receiving a grant and from related organizations. It may also verify the supporting documents and information provided by the organization or organizations involved in the project</w:t>
            </w:r>
            <w:r w:rsidR="00DA249A" w:rsidRPr="00CA16DA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. </w:t>
            </w:r>
          </w:p>
          <w:p w14:paraId="264C9D2A" w14:textId="77777777" w:rsidR="00DA249A" w:rsidRPr="00CA16D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  <w:p w14:paraId="64362135" w14:textId="77777777" w:rsidR="00DA249A" w:rsidRPr="00CA16D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4EBF0E4F" w14:textId="77777777" w:rsidR="00456B62" w:rsidRPr="00CA16DA" w:rsidRDefault="00456B62" w:rsidP="00D021C0">
      <w:pPr>
        <w:rPr>
          <w:rFonts w:ascii="Arial" w:hAnsi="Arial"/>
          <w:sz w:val="18"/>
          <w:lang w:val="en-CA"/>
        </w:rPr>
      </w:pPr>
    </w:p>
    <w:p w14:paraId="1294C737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p w14:paraId="70AB4CA3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p w14:paraId="76A80A3D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p w14:paraId="279DBE46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p w14:paraId="69993D7F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p w14:paraId="36D92893" w14:textId="77777777" w:rsidR="003E4EFB" w:rsidRPr="00CA16DA" w:rsidRDefault="003E4EFB" w:rsidP="00D021C0">
      <w:pPr>
        <w:rPr>
          <w:rFonts w:ascii="Arial" w:hAnsi="Arial"/>
          <w:sz w:val="18"/>
          <w:lang w:val="en-CA"/>
        </w:rPr>
      </w:pPr>
    </w:p>
    <w:sectPr w:rsidR="003E4EFB" w:rsidRPr="00CA16DA" w:rsidSect="002359BE">
      <w:footerReference w:type="default" r:id="rId13"/>
      <w:footerReference w:type="first" r:id="rId14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46BAE9" w16cid:durableId="22BC42A2"/>
  <w16cid:commentId w16cid:paraId="636F31D5" w16cid:durableId="22BC433F"/>
  <w16cid:commentId w16cid:paraId="5A23464A" w16cid:durableId="22BB5458"/>
  <w16cid:commentId w16cid:paraId="208914F5" w16cid:durableId="22BC43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6ECE" w14:textId="77777777" w:rsidR="00F121EE" w:rsidRDefault="00F121EE">
      <w:r>
        <w:separator/>
      </w:r>
    </w:p>
  </w:endnote>
  <w:endnote w:type="continuationSeparator" w:id="0">
    <w:p w14:paraId="4072A9CD" w14:textId="77777777" w:rsidR="00F121EE" w:rsidRDefault="00F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10488"/>
      <w:gridCol w:w="910"/>
    </w:tblGrid>
    <w:tr w:rsidR="00F121EE" w14:paraId="5573163E" w14:textId="77777777" w:rsidTr="003E4EFB">
      <w:trPr>
        <w:trHeight w:val="426"/>
      </w:trPr>
      <w:tc>
        <w:tcPr>
          <w:tcW w:w="1056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405B00C" w14:textId="77777777" w:rsidR="00F121EE" w:rsidRDefault="00F121EE" w:rsidP="00AF67CA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Canadian Relations Support Program  (PARC)</w:t>
          </w:r>
        </w:p>
        <w:p w14:paraId="5439BCB1" w14:textId="593F803E" w:rsidR="00F121EE" w:rsidRPr="00075D23" w:rsidRDefault="00F121EE" w:rsidP="00AF67CA">
          <w:pPr>
            <w:pStyle w:val="Pieddepage"/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</w:pPr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If needed, see the </w:t>
          </w:r>
          <w:r w:rsidRPr="00075D23">
            <w:rPr>
              <w:rFonts w:ascii="Calibri" w:hAnsi="Calibri" w:cs="Calibri"/>
              <w:i/>
              <w:iCs/>
              <w:spacing w:val="-5"/>
              <w:w w:val="90"/>
              <w:sz w:val="18"/>
              <w:szCs w:val="18"/>
              <w:lang w:val="en-CA"/>
            </w:rPr>
            <w:t>Guide to completing the application for assistance</w:t>
          </w:r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, available in the </w:t>
          </w:r>
          <w:hyperlink r:id="rId1" w:anchor="formulaires" w:history="1">
            <w:r w:rsidRPr="00075D23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  <w:lang w:val="en-CA"/>
              </w:rPr>
              <w:t>Forms</w:t>
            </w:r>
          </w:hyperlink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 section of the website.</w:t>
          </w:r>
        </w:p>
      </w:tc>
      <w:tc>
        <w:tcPr>
          <w:tcW w:w="910" w:type="dxa"/>
          <w:tcBorders>
            <w:top w:val="nil"/>
            <w:left w:val="nil"/>
            <w:bottom w:val="nil"/>
            <w:right w:val="nil"/>
          </w:tcBorders>
        </w:tcPr>
        <w:p w14:paraId="4608AA1E" w14:textId="555AE50F" w:rsidR="00F121EE" w:rsidRDefault="00F121EE" w:rsidP="00AF67CA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E11110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of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E11110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F121EE" w14:paraId="337442D4" w14:textId="77777777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3B291E18" w14:textId="77777777" w:rsidR="00F121EE" w:rsidRDefault="00F121EE">
          <w:pPr>
            <w:pStyle w:val="Pieddepage"/>
            <w:rPr>
              <w:rFonts w:ascii="Arial" w:hAnsi="Arial"/>
              <w:b/>
            </w:rPr>
          </w:pPr>
        </w:p>
      </w:tc>
    </w:tr>
  </w:tbl>
  <w:p w14:paraId="0E349D21" w14:textId="77777777" w:rsidR="00F121EE" w:rsidRDefault="00F121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F121EE" w14:paraId="42ED316B" w14:textId="77777777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0CD398" w14:textId="56CBB9FC" w:rsidR="00F121EE" w:rsidRDefault="00F121EE" w:rsidP="003E4EFB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Canadian Relations Support Program  (PARC)</w:t>
          </w:r>
        </w:p>
        <w:p w14:paraId="311E2B70" w14:textId="183569B3" w:rsidR="00F121EE" w:rsidRPr="00075D23" w:rsidRDefault="00F121EE" w:rsidP="00AF67CA">
          <w:pPr>
            <w:pStyle w:val="Pieddepage"/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</w:pPr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If needed, see the </w:t>
          </w:r>
          <w:r w:rsidRPr="00075D23">
            <w:rPr>
              <w:rFonts w:ascii="Calibri" w:hAnsi="Calibri" w:cs="Calibri"/>
              <w:i/>
              <w:iCs/>
              <w:spacing w:val="-5"/>
              <w:w w:val="90"/>
              <w:sz w:val="18"/>
              <w:szCs w:val="18"/>
              <w:lang w:val="en-CA"/>
            </w:rPr>
            <w:t>Guide to completing the application for assistance</w:t>
          </w:r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, available in the </w:t>
          </w:r>
          <w:hyperlink r:id="rId1" w:anchor="formulaires" w:history="1">
            <w:r w:rsidRPr="00075D23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  <w:lang w:val="en-CA"/>
              </w:rPr>
              <w:t>For</w:t>
            </w:r>
            <w:r w:rsidRPr="00075D23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  <w:lang w:val="en-CA"/>
              </w:rPr>
              <w:t>m</w:t>
            </w:r>
            <w:r w:rsidRPr="00075D23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  <w:lang w:val="en-CA"/>
              </w:rPr>
              <w:t>s</w:t>
            </w:r>
          </w:hyperlink>
          <w:r w:rsidRPr="00075D23">
            <w:rPr>
              <w:rFonts w:ascii="Calibri" w:hAnsi="Calibri" w:cs="Calibri"/>
              <w:spacing w:val="-5"/>
              <w:w w:val="90"/>
              <w:sz w:val="18"/>
              <w:szCs w:val="18"/>
              <w:lang w:val="en-CA"/>
            </w:rPr>
            <w:t xml:space="preserve"> section of the website.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D752A85" w14:textId="2296D003" w:rsidR="00F121EE" w:rsidRDefault="00F121EE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E1111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of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E11110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F121EE" w14:paraId="766CACDB" w14:textId="77777777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208DAE83" w14:textId="77777777" w:rsidR="00F121EE" w:rsidRDefault="00F121EE" w:rsidP="003E4EFB">
          <w:pPr>
            <w:pStyle w:val="Pieddepage"/>
            <w:rPr>
              <w:rFonts w:ascii="Arial" w:hAnsi="Arial"/>
              <w:b/>
            </w:rPr>
          </w:pPr>
        </w:p>
      </w:tc>
    </w:tr>
  </w:tbl>
  <w:p w14:paraId="42304286" w14:textId="77777777" w:rsidR="00F121EE" w:rsidRDefault="00F121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B7AC" w14:textId="77777777" w:rsidR="00F121EE" w:rsidRDefault="00F121EE">
      <w:r>
        <w:separator/>
      </w:r>
    </w:p>
  </w:footnote>
  <w:footnote w:type="continuationSeparator" w:id="0">
    <w:p w14:paraId="3C0E2DCB" w14:textId="77777777" w:rsidR="00F121EE" w:rsidRDefault="00F1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D6"/>
    <w:rsid w:val="00013762"/>
    <w:rsid w:val="00016949"/>
    <w:rsid w:val="00021A92"/>
    <w:rsid w:val="000243BA"/>
    <w:rsid w:val="00025A2C"/>
    <w:rsid w:val="00027CE8"/>
    <w:rsid w:val="00035C55"/>
    <w:rsid w:val="000427C5"/>
    <w:rsid w:val="00042CC8"/>
    <w:rsid w:val="00044F2A"/>
    <w:rsid w:val="00066507"/>
    <w:rsid w:val="00075D23"/>
    <w:rsid w:val="00091316"/>
    <w:rsid w:val="00091E99"/>
    <w:rsid w:val="0009259A"/>
    <w:rsid w:val="000B0E8A"/>
    <w:rsid w:val="000B34C9"/>
    <w:rsid w:val="000B3F0C"/>
    <w:rsid w:val="000B6CAD"/>
    <w:rsid w:val="000C5866"/>
    <w:rsid w:val="000C71C4"/>
    <w:rsid w:val="000D3F7F"/>
    <w:rsid w:val="000D609B"/>
    <w:rsid w:val="000E3427"/>
    <w:rsid w:val="00103974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F0E"/>
    <w:rsid w:val="00183FFE"/>
    <w:rsid w:val="001A351E"/>
    <w:rsid w:val="001A63C2"/>
    <w:rsid w:val="001B4FF3"/>
    <w:rsid w:val="001B7B81"/>
    <w:rsid w:val="001C6DB7"/>
    <w:rsid w:val="001D7E4B"/>
    <w:rsid w:val="001E593F"/>
    <w:rsid w:val="001F108D"/>
    <w:rsid w:val="001F55E3"/>
    <w:rsid w:val="00207672"/>
    <w:rsid w:val="00227645"/>
    <w:rsid w:val="00233FBA"/>
    <w:rsid w:val="002359BE"/>
    <w:rsid w:val="00237A7C"/>
    <w:rsid w:val="002434F4"/>
    <w:rsid w:val="0024410C"/>
    <w:rsid w:val="00253565"/>
    <w:rsid w:val="00255E3C"/>
    <w:rsid w:val="0026007E"/>
    <w:rsid w:val="00261F2C"/>
    <w:rsid w:val="00264F91"/>
    <w:rsid w:val="00275D6B"/>
    <w:rsid w:val="00275F38"/>
    <w:rsid w:val="002939CF"/>
    <w:rsid w:val="002A7A44"/>
    <w:rsid w:val="002C7286"/>
    <w:rsid w:val="002D06DA"/>
    <w:rsid w:val="002E5B4A"/>
    <w:rsid w:val="002E6045"/>
    <w:rsid w:val="002F41B6"/>
    <w:rsid w:val="002F5745"/>
    <w:rsid w:val="003134DB"/>
    <w:rsid w:val="00325AD6"/>
    <w:rsid w:val="003262BD"/>
    <w:rsid w:val="00351026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9243D"/>
    <w:rsid w:val="00393266"/>
    <w:rsid w:val="00393BE9"/>
    <w:rsid w:val="003A21FE"/>
    <w:rsid w:val="003A2504"/>
    <w:rsid w:val="003A27AE"/>
    <w:rsid w:val="003A4B33"/>
    <w:rsid w:val="003B0D56"/>
    <w:rsid w:val="003B0D6E"/>
    <w:rsid w:val="003D7227"/>
    <w:rsid w:val="003E16EC"/>
    <w:rsid w:val="003E4EFB"/>
    <w:rsid w:val="003F3349"/>
    <w:rsid w:val="003F3852"/>
    <w:rsid w:val="00411B46"/>
    <w:rsid w:val="004172F4"/>
    <w:rsid w:val="00420095"/>
    <w:rsid w:val="00420BF8"/>
    <w:rsid w:val="004235DD"/>
    <w:rsid w:val="00425956"/>
    <w:rsid w:val="00440375"/>
    <w:rsid w:val="004477BB"/>
    <w:rsid w:val="004538ED"/>
    <w:rsid w:val="00455524"/>
    <w:rsid w:val="00456B62"/>
    <w:rsid w:val="004636F9"/>
    <w:rsid w:val="00475738"/>
    <w:rsid w:val="00483C55"/>
    <w:rsid w:val="00484BF9"/>
    <w:rsid w:val="0048581F"/>
    <w:rsid w:val="00490B55"/>
    <w:rsid w:val="004915F3"/>
    <w:rsid w:val="004A184A"/>
    <w:rsid w:val="004B1ACF"/>
    <w:rsid w:val="004C052E"/>
    <w:rsid w:val="004C120B"/>
    <w:rsid w:val="004C7183"/>
    <w:rsid w:val="004C74B0"/>
    <w:rsid w:val="004D4581"/>
    <w:rsid w:val="004F2DA1"/>
    <w:rsid w:val="004F344C"/>
    <w:rsid w:val="004F4065"/>
    <w:rsid w:val="004F5897"/>
    <w:rsid w:val="004F63B9"/>
    <w:rsid w:val="005054F3"/>
    <w:rsid w:val="0051208B"/>
    <w:rsid w:val="00512E03"/>
    <w:rsid w:val="00554F75"/>
    <w:rsid w:val="00561DDD"/>
    <w:rsid w:val="0056206C"/>
    <w:rsid w:val="005749DE"/>
    <w:rsid w:val="00582861"/>
    <w:rsid w:val="005A4A71"/>
    <w:rsid w:val="005A560E"/>
    <w:rsid w:val="005B1F66"/>
    <w:rsid w:val="005B2B72"/>
    <w:rsid w:val="005B38E2"/>
    <w:rsid w:val="005B4E45"/>
    <w:rsid w:val="005C38DE"/>
    <w:rsid w:val="005D1D44"/>
    <w:rsid w:val="005E453D"/>
    <w:rsid w:val="00602FD7"/>
    <w:rsid w:val="00610BD4"/>
    <w:rsid w:val="006206BA"/>
    <w:rsid w:val="00623309"/>
    <w:rsid w:val="006514A3"/>
    <w:rsid w:val="0065798A"/>
    <w:rsid w:val="006660C4"/>
    <w:rsid w:val="00666DBB"/>
    <w:rsid w:val="00693931"/>
    <w:rsid w:val="00693A92"/>
    <w:rsid w:val="006B1287"/>
    <w:rsid w:val="006C0913"/>
    <w:rsid w:val="006C2689"/>
    <w:rsid w:val="006D75F2"/>
    <w:rsid w:val="006D7618"/>
    <w:rsid w:val="006E1227"/>
    <w:rsid w:val="006F4998"/>
    <w:rsid w:val="00720DE1"/>
    <w:rsid w:val="00724B89"/>
    <w:rsid w:val="00730E4E"/>
    <w:rsid w:val="00733C41"/>
    <w:rsid w:val="007452CE"/>
    <w:rsid w:val="00754AB5"/>
    <w:rsid w:val="00754B7F"/>
    <w:rsid w:val="00763465"/>
    <w:rsid w:val="00763AA5"/>
    <w:rsid w:val="00771AB4"/>
    <w:rsid w:val="00771BF6"/>
    <w:rsid w:val="00774AF6"/>
    <w:rsid w:val="00775378"/>
    <w:rsid w:val="00791008"/>
    <w:rsid w:val="00793AB8"/>
    <w:rsid w:val="00795384"/>
    <w:rsid w:val="007A08AF"/>
    <w:rsid w:val="007B0886"/>
    <w:rsid w:val="007B51B9"/>
    <w:rsid w:val="007C0770"/>
    <w:rsid w:val="007C368D"/>
    <w:rsid w:val="007D7D4C"/>
    <w:rsid w:val="007E33BF"/>
    <w:rsid w:val="007E5EED"/>
    <w:rsid w:val="007E7258"/>
    <w:rsid w:val="007F25E8"/>
    <w:rsid w:val="007F721C"/>
    <w:rsid w:val="007F7B8D"/>
    <w:rsid w:val="00801D40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A61E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5B90"/>
    <w:rsid w:val="0090754F"/>
    <w:rsid w:val="00910E48"/>
    <w:rsid w:val="009230FA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70A05"/>
    <w:rsid w:val="00983C00"/>
    <w:rsid w:val="009A7E64"/>
    <w:rsid w:val="009B2DDE"/>
    <w:rsid w:val="009B3604"/>
    <w:rsid w:val="009C2350"/>
    <w:rsid w:val="009C2815"/>
    <w:rsid w:val="009D383E"/>
    <w:rsid w:val="009D651D"/>
    <w:rsid w:val="009E3439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AF67CA"/>
    <w:rsid w:val="00B02235"/>
    <w:rsid w:val="00B0632C"/>
    <w:rsid w:val="00B1183F"/>
    <w:rsid w:val="00B126FB"/>
    <w:rsid w:val="00B1291C"/>
    <w:rsid w:val="00B23481"/>
    <w:rsid w:val="00B25577"/>
    <w:rsid w:val="00B36C46"/>
    <w:rsid w:val="00B3777B"/>
    <w:rsid w:val="00B60A2B"/>
    <w:rsid w:val="00B62549"/>
    <w:rsid w:val="00B658B1"/>
    <w:rsid w:val="00B72412"/>
    <w:rsid w:val="00B75D4E"/>
    <w:rsid w:val="00B91E83"/>
    <w:rsid w:val="00B92916"/>
    <w:rsid w:val="00B94095"/>
    <w:rsid w:val="00B95114"/>
    <w:rsid w:val="00BA3A22"/>
    <w:rsid w:val="00BA59A4"/>
    <w:rsid w:val="00BA790C"/>
    <w:rsid w:val="00BC293F"/>
    <w:rsid w:val="00BF2BD6"/>
    <w:rsid w:val="00BF395B"/>
    <w:rsid w:val="00BF58CA"/>
    <w:rsid w:val="00C03B29"/>
    <w:rsid w:val="00C159DE"/>
    <w:rsid w:val="00C15CF8"/>
    <w:rsid w:val="00C24427"/>
    <w:rsid w:val="00C249B5"/>
    <w:rsid w:val="00C266AC"/>
    <w:rsid w:val="00C358FF"/>
    <w:rsid w:val="00C36842"/>
    <w:rsid w:val="00C556A4"/>
    <w:rsid w:val="00C733E4"/>
    <w:rsid w:val="00C805A5"/>
    <w:rsid w:val="00C83AAA"/>
    <w:rsid w:val="00C85CC1"/>
    <w:rsid w:val="00C94E1C"/>
    <w:rsid w:val="00CA16DA"/>
    <w:rsid w:val="00CA707E"/>
    <w:rsid w:val="00CB2C57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4628"/>
    <w:rsid w:val="00D9636A"/>
    <w:rsid w:val="00DA1FEF"/>
    <w:rsid w:val="00DA249A"/>
    <w:rsid w:val="00DB3B94"/>
    <w:rsid w:val="00DC6ABA"/>
    <w:rsid w:val="00DE4CE8"/>
    <w:rsid w:val="00DE5B99"/>
    <w:rsid w:val="00DF1D34"/>
    <w:rsid w:val="00E04FD2"/>
    <w:rsid w:val="00E11110"/>
    <w:rsid w:val="00E12CEA"/>
    <w:rsid w:val="00E12E80"/>
    <w:rsid w:val="00E134AA"/>
    <w:rsid w:val="00E15DC0"/>
    <w:rsid w:val="00E1672C"/>
    <w:rsid w:val="00E24AED"/>
    <w:rsid w:val="00E411FB"/>
    <w:rsid w:val="00E41651"/>
    <w:rsid w:val="00E43159"/>
    <w:rsid w:val="00E43D57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51DE"/>
    <w:rsid w:val="00E9532F"/>
    <w:rsid w:val="00EB06CB"/>
    <w:rsid w:val="00EB4174"/>
    <w:rsid w:val="00EC6814"/>
    <w:rsid w:val="00ED06FA"/>
    <w:rsid w:val="00ED55D3"/>
    <w:rsid w:val="00ED6CB3"/>
    <w:rsid w:val="00EF16B9"/>
    <w:rsid w:val="00EF6E78"/>
    <w:rsid w:val="00F121EE"/>
    <w:rsid w:val="00F13845"/>
    <w:rsid w:val="00F27F34"/>
    <w:rsid w:val="00F33CD0"/>
    <w:rsid w:val="00F444A0"/>
    <w:rsid w:val="00F63B32"/>
    <w:rsid w:val="00F652BB"/>
    <w:rsid w:val="00F666B9"/>
    <w:rsid w:val="00F711ED"/>
    <w:rsid w:val="00F738E6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C59C1"/>
    <w:rsid w:val="00FE0199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5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qrc.gouv.qc.ca/relations-canadiennes/programme-appui-rel-can/index-en.asp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qrc.gouv.qc.ca/relations-canadiennes/programme-appui-rel-can/index.a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qrc.gouv.qc.ca/relations-canadiennes/programme-appui-rel-can/index-en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BB40C-390C-4607-B309-1F9345AB9F1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8c27b354-5f9c-4dc0-9e02-78020e02f3ea"/>
    <ds:schemaRef ds:uri="http://schemas.microsoft.com/office/infopath/2007/PartnerControls"/>
    <ds:schemaRef ds:uri="1c5cdde4-b4c5-4f4f-a0cb-f236173ae3fe"/>
  </ds:schemaRefs>
</ds:datastoreItem>
</file>

<file path=customXml/itemProps3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F239A-EBF3-43B5-BEF2-3A5782F4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8959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2021-04-30T18:27:00Z</dcterms:created>
  <dcterms:modified xsi:type="dcterms:W3CDTF">2021-05-12T14:42:00Z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